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8E" w:rsidRDefault="00070A8E" w:rsidP="00C31039">
      <w:pPr>
        <w:rPr>
          <w:sz w:val="16"/>
          <w:szCs w:val="16"/>
        </w:rPr>
      </w:pPr>
    </w:p>
    <w:p w:rsidR="00070A8E" w:rsidRPr="00A633F4" w:rsidRDefault="00070A8E" w:rsidP="00070A8E">
      <w:pPr>
        <w:ind w:right="-284"/>
      </w:pPr>
    </w:p>
    <w:p w:rsidR="00070A8E" w:rsidRDefault="00070A8E" w:rsidP="00070A8E"/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070A8E" w:rsidRPr="00A633F4" w:rsidTr="00C219D5">
        <w:trPr>
          <w:trHeight w:val="1207"/>
        </w:trPr>
        <w:tc>
          <w:tcPr>
            <w:tcW w:w="9997" w:type="dxa"/>
          </w:tcPr>
          <w:p w:rsidR="00070A8E" w:rsidRPr="009A5185" w:rsidRDefault="00070A8E" w:rsidP="00CC0399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D1ACDC7" wp14:editId="685536AA">
                  <wp:simplePos x="0" y="0"/>
                  <wp:positionH relativeFrom="margin">
                    <wp:posOffset>120015</wp:posOffset>
                  </wp:positionH>
                  <wp:positionV relativeFrom="paragraph">
                    <wp:posOffset>-37465</wp:posOffset>
                  </wp:positionV>
                  <wp:extent cx="51435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A5185">
              <w:rPr>
                <w:b/>
                <w:sz w:val="16"/>
                <w:szCs w:val="16"/>
              </w:rPr>
              <w:t>ФИЛИАЛ</w:t>
            </w:r>
            <w:r w:rsidRPr="009A5185">
              <w:rPr>
                <w:sz w:val="16"/>
                <w:szCs w:val="16"/>
              </w:rPr>
              <w:t xml:space="preserve"> </w:t>
            </w:r>
            <w:r w:rsidRPr="009A5185">
              <w:rPr>
                <w:b/>
                <w:sz w:val="16"/>
                <w:szCs w:val="16"/>
              </w:rPr>
              <w:t>МУНИЦИПАЛЬНОГО УНИТАРНОГО ПРЕДПРИЯТИЯ ГОРОДСКОГО ОКРУГА ЩЕЛКОВО</w:t>
            </w:r>
          </w:p>
          <w:p w:rsidR="00070A8E" w:rsidRPr="00916321" w:rsidRDefault="00070A8E" w:rsidP="00CC0399">
            <w:pPr>
              <w:pBdr>
                <w:bottom w:val="thinThickSmallGap" w:sz="24" w:space="1" w:color="auto"/>
              </w:pBdr>
              <w:ind w:left="142" w:right="-143"/>
              <w:contextualSpacing/>
              <w:jc w:val="center"/>
              <w:rPr>
                <w:b/>
                <w:sz w:val="24"/>
                <w:szCs w:val="24"/>
              </w:rPr>
            </w:pPr>
            <w:r w:rsidRPr="00916321">
              <w:rPr>
                <w:b/>
                <w:sz w:val="24"/>
                <w:szCs w:val="24"/>
              </w:rPr>
              <w:t>«</w:t>
            </w:r>
            <w:r w:rsidRPr="00916321">
              <w:rPr>
                <w:b/>
                <w:bCs/>
                <w:sz w:val="24"/>
                <w:szCs w:val="24"/>
              </w:rPr>
              <w:t>МЕЖРАЙОННЫЙ ЩЁЛКОВСКИЙ ВОДОКАНАЛ»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16321">
              <w:rPr>
                <w:sz w:val="24"/>
                <w:szCs w:val="24"/>
              </w:rPr>
              <w:t>-</w:t>
            </w:r>
          </w:p>
          <w:p w:rsidR="00070A8E" w:rsidRPr="00916321" w:rsidRDefault="00070A8E" w:rsidP="00CC0399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«ВОД</w:t>
            </w:r>
            <w:r w:rsidR="006965A1">
              <w:rPr>
                <w:b/>
                <w:sz w:val="24"/>
                <w:szCs w:val="24"/>
              </w:rPr>
              <w:t>ОКАНАЛ ГОРОДСКОГО ОКРУГА ПУШКИНСКИЙ</w:t>
            </w:r>
            <w:r w:rsidRPr="00916321">
              <w:rPr>
                <w:b/>
                <w:sz w:val="24"/>
                <w:szCs w:val="24"/>
              </w:rPr>
              <w:t>»</w:t>
            </w:r>
          </w:p>
          <w:p w:rsidR="00070A8E" w:rsidRPr="009A5185" w:rsidRDefault="00070A8E" w:rsidP="00CC0399">
            <w:pPr>
              <w:pBdr>
                <w:bottom w:val="thinThickSmallGap" w:sz="24" w:space="1" w:color="auto"/>
              </w:pBdr>
              <w:ind w:left="142" w:right="-143"/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r w:rsidRPr="009A5185">
              <w:rPr>
                <w:sz w:val="16"/>
                <w:szCs w:val="16"/>
              </w:rPr>
              <w:t>(ФИЛИАЛ МУП «</w:t>
            </w:r>
            <w:r w:rsidRPr="009A5185">
              <w:rPr>
                <w:bCs/>
                <w:sz w:val="16"/>
                <w:szCs w:val="16"/>
              </w:rPr>
              <w:t>МЩВ»</w:t>
            </w:r>
            <w:r>
              <w:rPr>
                <w:bCs/>
                <w:sz w:val="16"/>
                <w:szCs w:val="16"/>
              </w:rPr>
              <w:t xml:space="preserve"> - «ВОД</w:t>
            </w:r>
            <w:r w:rsidR="006965A1">
              <w:rPr>
                <w:bCs/>
                <w:sz w:val="16"/>
                <w:szCs w:val="16"/>
              </w:rPr>
              <w:t>ОКАНАЛ ГОРОДСКОГО ОКРУГА ПУШКИНСКИЙ</w:t>
            </w:r>
            <w:r w:rsidRPr="009A5185">
              <w:rPr>
                <w:bCs/>
                <w:sz w:val="16"/>
                <w:szCs w:val="16"/>
              </w:rPr>
              <w:t>)</w:t>
            </w:r>
          </w:p>
          <w:tbl>
            <w:tblPr>
              <w:tblStyle w:val="a3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2"/>
              <w:gridCol w:w="4999"/>
            </w:tblGrid>
            <w:tr w:rsidR="00070A8E" w:rsidRPr="00A633F4" w:rsidTr="00CC0399">
              <w:trPr>
                <w:trHeight w:val="241"/>
              </w:trPr>
              <w:tc>
                <w:tcPr>
                  <w:tcW w:w="4782" w:type="dxa"/>
                </w:tcPr>
                <w:p w:rsidR="00070A8E" w:rsidRPr="00C31039" w:rsidRDefault="00070A8E" w:rsidP="00C219D5">
                  <w:pPr>
                    <w:ind w:right="-143"/>
                    <w:rPr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4999" w:type="dxa"/>
                </w:tcPr>
                <w:p w:rsidR="00070A8E" w:rsidRPr="00C31039" w:rsidRDefault="00070A8E" w:rsidP="00CC0399">
                  <w:pPr>
                    <w:ind w:right="-143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70A8E" w:rsidRPr="00A633F4" w:rsidRDefault="00070A8E" w:rsidP="00CC0399">
            <w:pPr>
              <w:ind w:right="-143"/>
            </w:pPr>
          </w:p>
        </w:tc>
      </w:tr>
    </w:tbl>
    <w:p w:rsidR="00C219D5" w:rsidRPr="00D642EB" w:rsidRDefault="00C219D5" w:rsidP="00C219D5">
      <w:pPr>
        <w:jc w:val="center"/>
        <w:rPr>
          <w:b/>
          <w:sz w:val="32"/>
          <w:szCs w:val="32"/>
          <w:shd w:val="clear" w:color="auto" w:fill="FFFFFF"/>
        </w:rPr>
      </w:pPr>
      <w:r w:rsidRPr="00D642EB">
        <w:rPr>
          <w:b/>
          <w:sz w:val="32"/>
          <w:szCs w:val="32"/>
          <w:shd w:val="clear" w:color="auto" w:fill="FFFFFF"/>
        </w:rPr>
        <w:t>УВАЖАЕМЫЕ АБОНЕНТЫ!</w:t>
      </w:r>
    </w:p>
    <w:p w:rsidR="00C219D5" w:rsidRPr="00562080" w:rsidRDefault="00C219D5" w:rsidP="00C219D5">
      <w:pPr>
        <w:ind w:firstLine="709"/>
        <w:jc w:val="center"/>
        <w:rPr>
          <w:sz w:val="36"/>
          <w:szCs w:val="36"/>
          <w:shd w:val="clear" w:color="auto" w:fill="FFFFFF"/>
        </w:rPr>
      </w:pPr>
      <w:r w:rsidRPr="00562080">
        <w:rPr>
          <w:sz w:val="36"/>
          <w:szCs w:val="36"/>
          <w:shd w:val="clear" w:color="auto" w:fill="FFFFFF"/>
        </w:rPr>
        <w:t>В многоквартирном доме по адресу:</w:t>
      </w:r>
    </w:p>
    <w:p w:rsidR="00C219D5" w:rsidRPr="00D642EB" w:rsidRDefault="00C219D5" w:rsidP="00C219D5">
      <w:pPr>
        <w:ind w:firstLine="709"/>
        <w:jc w:val="center"/>
        <w:rPr>
          <w:b/>
          <w:sz w:val="36"/>
          <w:szCs w:val="36"/>
          <w:shd w:val="clear" w:color="auto" w:fill="FFFFFF"/>
        </w:rPr>
      </w:pPr>
      <w:r w:rsidRPr="00D642EB">
        <w:rPr>
          <w:b/>
          <w:sz w:val="36"/>
          <w:szCs w:val="36"/>
          <w:shd w:val="clear" w:color="auto" w:fill="FFFFFF"/>
        </w:rPr>
        <w:t>Г. ПУШКИНО, УЛ. ИНСТИТУТСКАЯ, Д. 12</w:t>
      </w:r>
    </w:p>
    <w:p w:rsidR="00C219D5" w:rsidRPr="00D642EB" w:rsidRDefault="00C219D5" w:rsidP="00C219D5">
      <w:pPr>
        <w:ind w:firstLine="709"/>
        <w:jc w:val="both"/>
        <w:rPr>
          <w:sz w:val="36"/>
          <w:szCs w:val="36"/>
          <w:shd w:val="clear" w:color="auto" w:fill="FFFFFF"/>
        </w:rPr>
      </w:pPr>
      <w:r w:rsidRPr="00D642EB">
        <w:rPr>
          <w:b/>
          <w:sz w:val="36"/>
          <w:szCs w:val="36"/>
          <w:shd w:val="clear" w:color="auto" w:fill="FFFFFF"/>
        </w:rPr>
        <w:t>Филиалом МУП «Межрайонный Щёлковский Водоканал» -</w:t>
      </w:r>
      <w:r w:rsidR="000372F0">
        <w:rPr>
          <w:b/>
          <w:sz w:val="36"/>
          <w:szCs w:val="36"/>
          <w:shd w:val="clear" w:color="auto" w:fill="FFFFFF"/>
        </w:rPr>
        <w:t xml:space="preserve"> </w:t>
      </w:r>
      <w:bookmarkStart w:id="0" w:name="_GoBack"/>
      <w:bookmarkEnd w:id="0"/>
      <w:r w:rsidRPr="00D642EB">
        <w:rPr>
          <w:b/>
          <w:sz w:val="36"/>
          <w:szCs w:val="36"/>
          <w:shd w:val="clear" w:color="auto" w:fill="FFFFFF"/>
        </w:rPr>
        <w:t>«Водоканал городского округа Пушкинский» 22.12.2022 г. и 23.12.2022 г. с 09-00 до 18-00 БУДЕТ ПРОВОДИТЬСЯ ПРОВЕРКА СЧЕТЧИКОВ ВОДЫ</w:t>
      </w:r>
      <w:r>
        <w:rPr>
          <w:sz w:val="36"/>
          <w:szCs w:val="36"/>
          <w:shd w:val="clear" w:color="auto" w:fill="FFFFFF"/>
        </w:rPr>
        <w:t xml:space="preserve"> </w:t>
      </w:r>
      <w:r w:rsidRPr="00D642EB">
        <w:rPr>
          <w:sz w:val="28"/>
          <w:szCs w:val="28"/>
          <w:shd w:val="clear" w:color="auto" w:fill="FFFFFF"/>
        </w:rPr>
        <w:t xml:space="preserve">в соответствии п.82 Постановления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(далее по тексту Правила). </w:t>
      </w:r>
    </w:p>
    <w:p w:rsidR="00C219D5" w:rsidRDefault="00C219D5" w:rsidP="00C219D5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C219D5" w:rsidRPr="00D642EB" w:rsidRDefault="00C219D5" w:rsidP="00C219D5">
      <w:pPr>
        <w:ind w:firstLine="708"/>
        <w:jc w:val="both"/>
        <w:rPr>
          <w:sz w:val="28"/>
          <w:szCs w:val="28"/>
          <w:shd w:val="clear" w:color="auto" w:fill="FFFFFF"/>
        </w:rPr>
      </w:pPr>
      <w:r w:rsidRPr="00D642EB">
        <w:rPr>
          <w:sz w:val="28"/>
          <w:szCs w:val="28"/>
          <w:shd w:val="clear" w:color="auto" w:fill="FFFFFF"/>
        </w:rPr>
        <w:t>Вам необходимо предоставить допуск в указанное время представителя водоканала в помещение (в квартиру). В случае отсутствия возможности</w:t>
      </w:r>
      <w:r w:rsidRPr="00D642EB">
        <w:rPr>
          <w:color w:val="22272F"/>
          <w:sz w:val="28"/>
          <w:szCs w:val="28"/>
          <w:shd w:val="clear" w:color="auto" w:fill="FFFFFF"/>
        </w:rPr>
        <w:t xml:space="preserve"> обеспечить допуск представителям водоканала в жилое помещение по причине временного отсутствия, сообщите по телефонам</w:t>
      </w:r>
      <w:r w:rsidRPr="00D642EB">
        <w:rPr>
          <w:sz w:val="28"/>
          <w:szCs w:val="28"/>
        </w:rPr>
        <w:t xml:space="preserve">: </w:t>
      </w:r>
    </w:p>
    <w:p w:rsidR="00C219D5" w:rsidRPr="00D642EB" w:rsidRDefault="00C219D5" w:rsidP="00C219D5">
      <w:pPr>
        <w:jc w:val="both"/>
        <w:rPr>
          <w:color w:val="22272F"/>
          <w:sz w:val="28"/>
          <w:szCs w:val="28"/>
          <w:shd w:val="clear" w:color="auto" w:fill="FFFFFF"/>
        </w:rPr>
      </w:pPr>
      <w:r w:rsidRPr="00D642EB">
        <w:rPr>
          <w:b/>
          <w:sz w:val="28"/>
          <w:szCs w:val="28"/>
        </w:rPr>
        <w:t>+7-929-662-66-81, +7-926-957-09-23</w:t>
      </w:r>
      <w:r w:rsidRPr="00D642EB">
        <w:rPr>
          <w:sz w:val="28"/>
          <w:szCs w:val="28"/>
        </w:rPr>
        <w:t xml:space="preserve"> ил на </w:t>
      </w:r>
      <w:proofErr w:type="spellStart"/>
      <w:proofErr w:type="gramStart"/>
      <w:r w:rsidRPr="00D642EB">
        <w:rPr>
          <w:sz w:val="28"/>
          <w:szCs w:val="28"/>
        </w:rPr>
        <w:t>эл.почту</w:t>
      </w:r>
      <w:proofErr w:type="spellEnd"/>
      <w:proofErr w:type="gramEnd"/>
      <w:r w:rsidRPr="00D642EB">
        <w:rPr>
          <w:sz w:val="28"/>
          <w:szCs w:val="28"/>
        </w:rPr>
        <w:t xml:space="preserve">: </w:t>
      </w:r>
      <w:r w:rsidRPr="00D642EB">
        <w:rPr>
          <w:b/>
          <w:sz w:val="28"/>
          <w:szCs w:val="28"/>
          <w:u w:val="single"/>
          <w:shd w:val="clear" w:color="auto" w:fill="FFFFFF"/>
        </w:rPr>
        <w:t>okno-vodokanal@mail.ru</w:t>
      </w:r>
    </w:p>
    <w:p w:rsidR="00C219D5" w:rsidRPr="00D642EB" w:rsidRDefault="00C219D5" w:rsidP="00C219D5">
      <w:pPr>
        <w:jc w:val="both"/>
        <w:rPr>
          <w:sz w:val="28"/>
          <w:szCs w:val="28"/>
          <w:shd w:val="clear" w:color="auto" w:fill="FFFFFF"/>
        </w:rPr>
      </w:pPr>
      <w:r w:rsidRPr="00D642EB">
        <w:rPr>
          <w:color w:val="22272F"/>
          <w:sz w:val="28"/>
          <w:szCs w:val="28"/>
          <w:shd w:val="clear" w:color="auto" w:fill="FFFFFF"/>
        </w:rPr>
        <w:t>в срок не позднее 2 дней до даты проведения проверки, с указанием иных возможных даты и времени допуска для проведения проверки.</w:t>
      </w:r>
    </w:p>
    <w:p w:rsidR="00C219D5" w:rsidRDefault="00C219D5" w:rsidP="00C219D5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C219D5" w:rsidRPr="00D642EB" w:rsidRDefault="00C219D5" w:rsidP="00C219D5">
      <w:pPr>
        <w:ind w:firstLine="709"/>
        <w:jc w:val="both"/>
        <w:rPr>
          <w:sz w:val="28"/>
          <w:szCs w:val="28"/>
          <w:shd w:val="clear" w:color="auto" w:fill="FFFFFF"/>
        </w:rPr>
      </w:pPr>
      <w:r w:rsidRPr="00D642EB">
        <w:rPr>
          <w:sz w:val="28"/>
          <w:szCs w:val="28"/>
          <w:shd w:val="clear" w:color="auto" w:fill="FFFFFF"/>
        </w:rPr>
        <w:t>В случае не предоставления доступа в занимаемое жилое помещение, сотрудники водоканала составят акт об отказе в допуске к приборам учета, являющийся основанием для изменения порядка расчета платы за коммунальные услуги. Плата за коммунальную услугу определяется исходя из рассчитанного среднемесячного объема потребления коммунального ресурса начиная с даты, когда был составлен акт об отказе в допуске к прибору учета, но не более 3-х расчетных периодов подряд. По истечении 3-х расчетных периодов с даты составления такого акта, расчет платы за коммунальную услугу будет производиться исходя из норматива потребления коммунальных услуг и повышающего коэффициента и количества постоянно и (или) временно зарегистрированных граждан в помещении, если зарегистрированные граждане отсутствуют — исходя из количества собственников помещения — п.60, п.85(3) Правил.</w:t>
      </w:r>
    </w:p>
    <w:p w:rsidR="00C219D5" w:rsidRDefault="00C219D5" w:rsidP="00C219D5">
      <w:pPr>
        <w:ind w:firstLine="708"/>
        <w:jc w:val="both"/>
        <w:rPr>
          <w:b/>
          <w:sz w:val="28"/>
          <w:szCs w:val="28"/>
          <w:shd w:val="clear" w:color="auto" w:fill="FFFFFF"/>
        </w:rPr>
      </w:pPr>
    </w:p>
    <w:p w:rsidR="00C219D5" w:rsidRPr="00D642EB" w:rsidRDefault="00C219D5" w:rsidP="00C219D5">
      <w:pPr>
        <w:ind w:firstLine="708"/>
        <w:jc w:val="both"/>
        <w:rPr>
          <w:sz w:val="28"/>
          <w:szCs w:val="28"/>
        </w:rPr>
      </w:pPr>
      <w:r w:rsidRPr="00D642EB">
        <w:rPr>
          <w:b/>
          <w:sz w:val="28"/>
          <w:szCs w:val="28"/>
          <w:shd w:val="clear" w:color="auto" w:fill="FFFFFF"/>
        </w:rPr>
        <w:t>Просьба</w:t>
      </w:r>
      <w:r w:rsidRPr="00D642EB">
        <w:rPr>
          <w:sz w:val="28"/>
          <w:szCs w:val="28"/>
          <w:shd w:val="clear" w:color="auto" w:fill="FFFFFF"/>
        </w:rPr>
        <w:t xml:space="preserve"> </w:t>
      </w:r>
      <w:r w:rsidRPr="00D642EB">
        <w:rPr>
          <w:b/>
          <w:sz w:val="28"/>
          <w:szCs w:val="28"/>
          <w:shd w:val="clear" w:color="auto" w:fill="FFFFFF"/>
        </w:rPr>
        <w:t xml:space="preserve">подготовить </w:t>
      </w:r>
      <w:r w:rsidRPr="00D642EB">
        <w:rPr>
          <w:b/>
          <w:sz w:val="28"/>
          <w:szCs w:val="28"/>
        </w:rPr>
        <w:t>документы на приборы учета (паспорта или акты поверки).</w:t>
      </w:r>
      <w:r w:rsidRPr="00D642EB">
        <w:rPr>
          <w:sz w:val="28"/>
          <w:szCs w:val="28"/>
        </w:rPr>
        <w:t xml:space="preserve"> </w:t>
      </w:r>
    </w:p>
    <w:p w:rsidR="00C219D5" w:rsidRDefault="00C219D5" w:rsidP="00C219D5">
      <w:pPr>
        <w:ind w:firstLine="708"/>
        <w:jc w:val="both"/>
        <w:rPr>
          <w:sz w:val="28"/>
          <w:szCs w:val="28"/>
        </w:rPr>
      </w:pPr>
    </w:p>
    <w:p w:rsidR="00C219D5" w:rsidRPr="00D642EB" w:rsidRDefault="00C219D5" w:rsidP="00C219D5">
      <w:pPr>
        <w:ind w:firstLine="708"/>
        <w:jc w:val="both"/>
        <w:rPr>
          <w:sz w:val="28"/>
          <w:szCs w:val="28"/>
          <w:shd w:val="clear" w:color="auto" w:fill="FFFFFF"/>
        </w:rPr>
      </w:pPr>
      <w:r w:rsidRPr="00D642EB">
        <w:rPr>
          <w:sz w:val="28"/>
          <w:szCs w:val="28"/>
        </w:rPr>
        <w:t xml:space="preserve">По всем возникшим вопросам обращаться по телефонам: </w:t>
      </w:r>
    </w:p>
    <w:p w:rsidR="00C219D5" w:rsidRPr="00D642EB" w:rsidRDefault="00C219D5" w:rsidP="00C219D5">
      <w:pPr>
        <w:jc w:val="both"/>
        <w:rPr>
          <w:sz w:val="28"/>
          <w:szCs w:val="28"/>
        </w:rPr>
      </w:pPr>
      <w:r w:rsidRPr="00D642EB">
        <w:rPr>
          <w:b/>
          <w:sz w:val="28"/>
          <w:szCs w:val="28"/>
        </w:rPr>
        <w:t xml:space="preserve">+7-929-662-66-81, +7-926-957-09-23 </w:t>
      </w:r>
      <w:r w:rsidRPr="00D642EB">
        <w:rPr>
          <w:sz w:val="28"/>
          <w:szCs w:val="28"/>
        </w:rPr>
        <w:t xml:space="preserve">или на </w:t>
      </w:r>
      <w:proofErr w:type="spellStart"/>
      <w:proofErr w:type="gramStart"/>
      <w:r w:rsidRPr="00D642EB">
        <w:rPr>
          <w:sz w:val="28"/>
          <w:szCs w:val="28"/>
        </w:rPr>
        <w:t>эл.почту</w:t>
      </w:r>
      <w:proofErr w:type="spellEnd"/>
      <w:proofErr w:type="gramEnd"/>
      <w:r w:rsidRPr="00D642EB">
        <w:rPr>
          <w:sz w:val="28"/>
          <w:szCs w:val="28"/>
        </w:rPr>
        <w:t xml:space="preserve">: </w:t>
      </w:r>
      <w:r w:rsidRPr="00D642EB">
        <w:rPr>
          <w:b/>
          <w:sz w:val="28"/>
          <w:szCs w:val="28"/>
          <w:u w:val="single"/>
          <w:shd w:val="clear" w:color="auto" w:fill="FFFFFF"/>
        </w:rPr>
        <w:t>okno-vodokanal@mail.ru</w:t>
      </w:r>
    </w:p>
    <w:p w:rsidR="00C219D5" w:rsidRDefault="00C219D5" w:rsidP="00C219D5">
      <w:pPr>
        <w:contextualSpacing/>
        <w:jc w:val="right"/>
        <w:rPr>
          <w:sz w:val="28"/>
          <w:szCs w:val="28"/>
          <w:shd w:val="clear" w:color="auto" w:fill="FFFFFF"/>
        </w:rPr>
      </w:pPr>
      <w:r w:rsidRPr="00D642EB">
        <w:rPr>
          <w:sz w:val="28"/>
          <w:szCs w:val="28"/>
          <w:shd w:val="clear" w:color="auto" w:fill="FFFFFF"/>
        </w:rPr>
        <w:t xml:space="preserve">                                                        </w:t>
      </w:r>
    </w:p>
    <w:sectPr w:rsidR="00C219D5" w:rsidSect="00C219D5">
      <w:pgSz w:w="11906" w:h="16838"/>
      <w:pgMar w:top="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F4"/>
    <w:rsid w:val="0000405D"/>
    <w:rsid w:val="00013EBD"/>
    <w:rsid w:val="000251F5"/>
    <w:rsid w:val="000309AF"/>
    <w:rsid w:val="000372F0"/>
    <w:rsid w:val="0005027A"/>
    <w:rsid w:val="00070A8E"/>
    <w:rsid w:val="00077FAA"/>
    <w:rsid w:val="0009223D"/>
    <w:rsid w:val="00092BC5"/>
    <w:rsid w:val="000B4C25"/>
    <w:rsid w:val="000C4DC0"/>
    <w:rsid w:val="000D7699"/>
    <w:rsid w:val="000E1D68"/>
    <w:rsid w:val="000E3936"/>
    <w:rsid w:val="000E45FC"/>
    <w:rsid w:val="000E4A12"/>
    <w:rsid w:val="000F591F"/>
    <w:rsid w:val="00104346"/>
    <w:rsid w:val="00106FCF"/>
    <w:rsid w:val="00123D73"/>
    <w:rsid w:val="001422C6"/>
    <w:rsid w:val="00145C34"/>
    <w:rsid w:val="00150D42"/>
    <w:rsid w:val="00151E63"/>
    <w:rsid w:val="0016232F"/>
    <w:rsid w:val="0017721F"/>
    <w:rsid w:val="001C5AC7"/>
    <w:rsid w:val="001D5060"/>
    <w:rsid w:val="00213589"/>
    <w:rsid w:val="002439F9"/>
    <w:rsid w:val="00262FF8"/>
    <w:rsid w:val="00282D7D"/>
    <w:rsid w:val="00284D59"/>
    <w:rsid w:val="00285ED0"/>
    <w:rsid w:val="00292DA4"/>
    <w:rsid w:val="002A3E2E"/>
    <w:rsid w:val="002D1C4D"/>
    <w:rsid w:val="002D3A52"/>
    <w:rsid w:val="002D5F93"/>
    <w:rsid w:val="002D7289"/>
    <w:rsid w:val="002F1C17"/>
    <w:rsid w:val="003011E1"/>
    <w:rsid w:val="003056FA"/>
    <w:rsid w:val="0031284B"/>
    <w:rsid w:val="00334C3B"/>
    <w:rsid w:val="00373A6F"/>
    <w:rsid w:val="00376EF4"/>
    <w:rsid w:val="00376F90"/>
    <w:rsid w:val="003A09B2"/>
    <w:rsid w:val="003A41A7"/>
    <w:rsid w:val="003B799C"/>
    <w:rsid w:val="003D470D"/>
    <w:rsid w:val="003F7CBE"/>
    <w:rsid w:val="004070FC"/>
    <w:rsid w:val="00430719"/>
    <w:rsid w:val="00431DA2"/>
    <w:rsid w:val="0044754F"/>
    <w:rsid w:val="004670DA"/>
    <w:rsid w:val="00472B22"/>
    <w:rsid w:val="00497BA9"/>
    <w:rsid w:val="004A60FA"/>
    <w:rsid w:val="004C35A5"/>
    <w:rsid w:val="004C7FDF"/>
    <w:rsid w:val="004D44CE"/>
    <w:rsid w:val="004F0E6F"/>
    <w:rsid w:val="004F4427"/>
    <w:rsid w:val="005012C2"/>
    <w:rsid w:val="00510EF2"/>
    <w:rsid w:val="00517C0F"/>
    <w:rsid w:val="00531139"/>
    <w:rsid w:val="00536206"/>
    <w:rsid w:val="005456F9"/>
    <w:rsid w:val="00551894"/>
    <w:rsid w:val="00552F4F"/>
    <w:rsid w:val="0058707F"/>
    <w:rsid w:val="005A1F56"/>
    <w:rsid w:val="005A275B"/>
    <w:rsid w:val="005B6521"/>
    <w:rsid w:val="005B764A"/>
    <w:rsid w:val="005C05CE"/>
    <w:rsid w:val="005C11F4"/>
    <w:rsid w:val="005D5F7A"/>
    <w:rsid w:val="005D7C1F"/>
    <w:rsid w:val="006140E0"/>
    <w:rsid w:val="00643983"/>
    <w:rsid w:val="00650385"/>
    <w:rsid w:val="00660F42"/>
    <w:rsid w:val="00662019"/>
    <w:rsid w:val="00665BA4"/>
    <w:rsid w:val="00677D8C"/>
    <w:rsid w:val="00681D5A"/>
    <w:rsid w:val="00685D4A"/>
    <w:rsid w:val="00690CBD"/>
    <w:rsid w:val="006927C4"/>
    <w:rsid w:val="006965A1"/>
    <w:rsid w:val="006A4C7E"/>
    <w:rsid w:val="006D1844"/>
    <w:rsid w:val="006F1E06"/>
    <w:rsid w:val="00710346"/>
    <w:rsid w:val="007164A5"/>
    <w:rsid w:val="007218E1"/>
    <w:rsid w:val="00736FF5"/>
    <w:rsid w:val="007638F7"/>
    <w:rsid w:val="00766FE9"/>
    <w:rsid w:val="00793DEE"/>
    <w:rsid w:val="007B18CD"/>
    <w:rsid w:val="007B1B60"/>
    <w:rsid w:val="007C2CC9"/>
    <w:rsid w:val="007D25F4"/>
    <w:rsid w:val="007E0B57"/>
    <w:rsid w:val="007E795A"/>
    <w:rsid w:val="00803D0A"/>
    <w:rsid w:val="00804350"/>
    <w:rsid w:val="00833908"/>
    <w:rsid w:val="00834B51"/>
    <w:rsid w:val="0084148E"/>
    <w:rsid w:val="008440DA"/>
    <w:rsid w:val="0084477F"/>
    <w:rsid w:val="0086340B"/>
    <w:rsid w:val="008637C0"/>
    <w:rsid w:val="00863AE9"/>
    <w:rsid w:val="00870161"/>
    <w:rsid w:val="00873FDF"/>
    <w:rsid w:val="00881C22"/>
    <w:rsid w:val="00881E9B"/>
    <w:rsid w:val="008B7425"/>
    <w:rsid w:val="008C29A0"/>
    <w:rsid w:val="008C6679"/>
    <w:rsid w:val="008C7D24"/>
    <w:rsid w:val="0090669D"/>
    <w:rsid w:val="00916321"/>
    <w:rsid w:val="00921259"/>
    <w:rsid w:val="009324FF"/>
    <w:rsid w:val="00943167"/>
    <w:rsid w:val="00981B97"/>
    <w:rsid w:val="009916D7"/>
    <w:rsid w:val="009A1003"/>
    <w:rsid w:val="009A5185"/>
    <w:rsid w:val="009B01AB"/>
    <w:rsid w:val="009C774E"/>
    <w:rsid w:val="009E3F95"/>
    <w:rsid w:val="009F3FFE"/>
    <w:rsid w:val="00A07E38"/>
    <w:rsid w:val="00A27430"/>
    <w:rsid w:val="00A40233"/>
    <w:rsid w:val="00A55D95"/>
    <w:rsid w:val="00A633F4"/>
    <w:rsid w:val="00A81C9D"/>
    <w:rsid w:val="00A911B4"/>
    <w:rsid w:val="00AA4CD7"/>
    <w:rsid w:val="00AA4F07"/>
    <w:rsid w:val="00AC6D1E"/>
    <w:rsid w:val="00AE40BD"/>
    <w:rsid w:val="00B17330"/>
    <w:rsid w:val="00B44C6C"/>
    <w:rsid w:val="00B65076"/>
    <w:rsid w:val="00B66DB0"/>
    <w:rsid w:val="00B70907"/>
    <w:rsid w:val="00B764F5"/>
    <w:rsid w:val="00B80D77"/>
    <w:rsid w:val="00B8127E"/>
    <w:rsid w:val="00B84ACC"/>
    <w:rsid w:val="00B91391"/>
    <w:rsid w:val="00B933ED"/>
    <w:rsid w:val="00BA703F"/>
    <w:rsid w:val="00BA73B1"/>
    <w:rsid w:val="00BB4536"/>
    <w:rsid w:val="00BB7709"/>
    <w:rsid w:val="00BC04D3"/>
    <w:rsid w:val="00BF626C"/>
    <w:rsid w:val="00C01135"/>
    <w:rsid w:val="00C16C4A"/>
    <w:rsid w:val="00C203FE"/>
    <w:rsid w:val="00C219D5"/>
    <w:rsid w:val="00C22FDB"/>
    <w:rsid w:val="00C31039"/>
    <w:rsid w:val="00C352FE"/>
    <w:rsid w:val="00C36B5E"/>
    <w:rsid w:val="00C5217A"/>
    <w:rsid w:val="00C53935"/>
    <w:rsid w:val="00C575B7"/>
    <w:rsid w:val="00C63117"/>
    <w:rsid w:val="00C7491B"/>
    <w:rsid w:val="00C80586"/>
    <w:rsid w:val="00C872F6"/>
    <w:rsid w:val="00CA3530"/>
    <w:rsid w:val="00CC04F5"/>
    <w:rsid w:val="00CC1359"/>
    <w:rsid w:val="00CC61DE"/>
    <w:rsid w:val="00CF14C5"/>
    <w:rsid w:val="00D03695"/>
    <w:rsid w:val="00D1055F"/>
    <w:rsid w:val="00D36FFD"/>
    <w:rsid w:val="00D4695C"/>
    <w:rsid w:val="00D4786E"/>
    <w:rsid w:val="00D659EA"/>
    <w:rsid w:val="00D81B7E"/>
    <w:rsid w:val="00D86445"/>
    <w:rsid w:val="00D93CCD"/>
    <w:rsid w:val="00DA26EC"/>
    <w:rsid w:val="00DA79B2"/>
    <w:rsid w:val="00DC591D"/>
    <w:rsid w:val="00DD3382"/>
    <w:rsid w:val="00DD3E0C"/>
    <w:rsid w:val="00DE05DA"/>
    <w:rsid w:val="00DE4759"/>
    <w:rsid w:val="00E0573D"/>
    <w:rsid w:val="00E11CEB"/>
    <w:rsid w:val="00E1720E"/>
    <w:rsid w:val="00E22BE7"/>
    <w:rsid w:val="00E25110"/>
    <w:rsid w:val="00E44605"/>
    <w:rsid w:val="00E55FB4"/>
    <w:rsid w:val="00E60BF5"/>
    <w:rsid w:val="00E635F8"/>
    <w:rsid w:val="00E7316D"/>
    <w:rsid w:val="00E94700"/>
    <w:rsid w:val="00EA0E33"/>
    <w:rsid w:val="00EB26E4"/>
    <w:rsid w:val="00EC5A2B"/>
    <w:rsid w:val="00EF38FC"/>
    <w:rsid w:val="00F1453E"/>
    <w:rsid w:val="00F22C4E"/>
    <w:rsid w:val="00F461DC"/>
    <w:rsid w:val="00F53FAF"/>
    <w:rsid w:val="00F54D6A"/>
    <w:rsid w:val="00F55057"/>
    <w:rsid w:val="00F6109C"/>
    <w:rsid w:val="00F75D68"/>
    <w:rsid w:val="00FC3DAD"/>
    <w:rsid w:val="00FE41CE"/>
    <w:rsid w:val="00FE7ED0"/>
    <w:rsid w:val="00FF122C"/>
    <w:rsid w:val="00FF1979"/>
    <w:rsid w:val="00F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3599"/>
  <w15:docId w15:val="{14F1EBA5-BBCD-4CF1-91A8-E332E8BB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CA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2022-11-21T14:50:00Z</cp:lastPrinted>
  <dcterms:created xsi:type="dcterms:W3CDTF">2022-11-21T11:11:00Z</dcterms:created>
  <dcterms:modified xsi:type="dcterms:W3CDTF">2022-12-08T12:14:00Z</dcterms:modified>
</cp:coreProperties>
</file>