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FA" w:rsidRPr="00B036FA" w:rsidRDefault="00B036FA" w:rsidP="00B036F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 xml:space="preserve">Уважаемые собственники и наниматели </w:t>
      </w:r>
    </w:p>
    <w:p w:rsidR="00623E84" w:rsidRPr="00623E84" w:rsidRDefault="00B036FA" w:rsidP="00623E84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="0015613C" w:rsidRPr="0015613C">
        <w:rPr>
          <w:b/>
          <w:sz w:val="48"/>
          <w:szCs w:val="48"/>
        </w:rPr>
        <w:t xml:space="preserve"> </w:t>
      </w:r>
    </w:p>
    <w:p w:rsidR="00623E84" w:rsidRPr="00623E84" w:rsidRDefault="006E4D3D" w:rsidP="00B6676B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Согласно по</w:t>
      </w:r>
      <w:r w:rsidR="00781B2E" w:rsidRPr="00623E84">
        <w:rPr>
          <w:b/>
          <w:sz w:val="36"/>
          <w:szCs w:val="36"/>
        </w:rPr>
        <w:t>становлению</w:t>
      </w:r>
      <w:r w:rsidR="00B6676B" w:rsidRPr="00623E84">
        <w:rPr>
          <w:b/>
          <w:sz w:val="36"/>
          <w:szCs w:val="36"/>
        </w:rPr>
        <w:t xml:space="preserve"> Правительства РФ №354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="00B6676B" w:rsidRPr="00623E84">
        <w:rPr>
          <w:b/>
          <w:sz w:val="36"/>
          <w:szCs w:val="36"/>
        </w:rPr>
        <w:t>»</w:t>
      </w:r>
      <w:proofErr w:type="gramEnd"/>
      <w:r w:rsidR="00B6676B" w:rsidRPr="00623E84">
        <w:rPr>
          <w:b/>
          <w:sz w:val="36"/>
          <w:szCs w:val="36"/>
        </w:rPr>
        <w:t xml:space="preserve"> (гл.4 п.31е)</w:t>
      </w:r>
      <w:r w:rsidR="00B036FA" w:rsidRPr="00623E84">
        <w:rPr>
          <w:b/>
          <w:sz w:val="36"/>
          <w:szCs w:val="36"/>
        </w:rPr>
        <w:t xml:space="preserve"> просим</w:t>
      </w:r>
      <w:r w:rsidR="00305C2C">
        <w:rPr>
          <w:b/>
          <w:sz w:val="36"/>
          <w:szCs w:val="36"/>
        </w:rPr>
        <w:t xml:space="preserve"> </w:t>
      </w:r>
      <w:r w:rsidR="00427ABF">
        <w:rPr>
          <w:b/>
          <w:sz w:val="36"/>
          <w:szCs w:val="36"/>
        </w:rPr>
        <w:t xml:space="preserve">  начиная с 27</w:t>
      </w:r>
      <w:r w:rsidR="00623E84" w:rsidRPr="00623E84">
        <w:rPr>
          <w:b/>
          <w:sz w:val="36"/>
          <w:szCs w:val="36"/>
        </w:rPr>
        <w:t xml:space="preserve"> </w:t>
      </w:r>
      <w:r w:rsidR="00F72821">
        <w:rPr>
          <w:b/>
          <w:sz w:val="36"/>
          <w:szCs w:val="36"/>
        </w:rPr>
        <w:t>июня 2023 года</w:t>
      </w:r>
      <w:r w:rsidR="00B036FA" w:rsidRPr="00623E84">
        <w:rPr>
          <w:b/>
          <w:sz w:val="36"/>
          <w:szCs w:val="36"/>
        </w:rPr>
        <w:t xml:space="preserve"> предоставить доступ </w:t>
      </w:r>
      <w:r w:rsidR="00427ABF">
        <w:rPr>
          <w:b/>
          <w:sz w:val="36"/>
          <w:szCs w:val="36"/>
        </w:rPr>
        <w:t>в помещения для составления актов контрольного обследования на предмет благоустройства</w:t>
      </w:r>
      <w:r w:rsidR="00623E84" w:rsidRPr="00623E84">
        <w:rPr>
          <w:b/>
          <w:sz w:val="36"/>
          <w:szCs w:val="36"/>
        </w:rPr>
        <w:t xml:space="preserve"> и подготовить документы на приборы учета</w:t>
      </w:r>
      <w:r w:rsidR="00A53E4A">
        <w:rPr>
          <w:b/>
          <w:sz w:val="36"/>
          <w:szCs w:val="36"/>
        </w:rPr>
        <w:t xml:space="preserve"> </w:t>
      </w:r>
      <w:r w:rsidR="00F62623">
        <w:rPr>
          <w:b/>
          <w:sz w:val="36"/>
          <w:szCs w:val="36"/>
        </w:rPr>
        <w:t>(</w:t>
      </w:r>
      <w:r w:rsidR="00623E84" w:rsidRPr="00623E84">
        <w:rPr>
          <w:b/>
          <w:sz w:val="36"/>
          <w:szCs w:val="36"/>
        </w:rPr>
        <w:t>паспорта или акты поверки).</w:t>
      </w:r>
    </w:p>
    <w:p w:rsidR="00BE653E" w:rsidRDefault="00305C2C" w:rsidP="00BE6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обхода контролеров </w:t>
      </w:r>
      <w:r w:rsidR="00BE653E">
        <w:rPr>
          <w:b/>
          <w:sz w:val="36"/>
          <w:szCs w:val="36"/>
        </w:rPr>
        <w:t xml:space="preserve">на </w:t>
      </w:r>
      <w:r w:rsidR="00F72821">
        <w:rPr>
          <w:b/>
          <w:sz w:val="36"/>
          <w:szCs w:val="36"/>
        </w:rPr>
        <w:t>июнь 2023</w:t>
      </w:r>
      <w:r w:rsidR="00BE653E">
        <w:rPr>
          <w:b/>
          <w:sz w:val="36"/>
          <w:szCs w:val="36"/>
        </w:rPr>
        <w:t xml:space="preserve"> года</w:t>
      </w:r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845"/>
        <w:gridCol w:w="4915"/>
        <w:gridCol w:w="1654"/>
        <w:gridCol w:w="1819"/>
      </w:tblGrid>
      <w:tr w:rsidR="00BE653E" w:rsidRPr="00BE653E" w:rsidTr="00A50551">
        <w:trPr>
          <w:trHeight w:val="1002"/>
        </w:trPr>
        <w:tc>
          <w:tcPr>
            <w:tcW w:w="7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53E" w:rsidRPr="00BE653E" w:rsidTr="00A50551">
        <w:trPr>
          <w:trHeight w:val="288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</w:t>
            </w:r>
            <w:r w:rsidR="00427A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</w:t>
            </w: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Гра</w:t>
            </w:r>
            <w:r w:rsidR="00427A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фик обхода </w:t>
            </w: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МКД </w:t>
            </w:r>
          </w:p>
        </w:tc>
      </w:tr>
      <w:tr w:rsidR="00BE653E" w:rsidRPr="00BE653E" w:rsidTr="00A50551">
        <w:trPr>
          <w:trHeight w:val="288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находящихся в управлении  МБУ "ЖЭУ Пушкино"</w:t>
            </w:r>
          </w:p>
        </w:tc>
      </w:tr>
      <w:tr w:rsidR="00BE653E" w:rsidRPr="00BE653E" w:rsidTr="00A50551">
        <w:trPr>
          <w:trHeight w:val="28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</w:t>
            </w:r>
            <w:r w:rsidR="00427A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</w:t>
            </w:r>
            <w:r w:rsidR="00427A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июнь</w:t>
            </w:r>
            <w:r w:rsidR="00C60C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282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2023</w:t>
            </w:r>
            <w:r w:rsidRPr="00BE65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53E" w:rsidRPr="00BE653E" w:rsidTr="00A50551">
        <w:trPr>
          <w:trHeight w:val="28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53E" w:rsidRPr="00BE653E" w:rsidTr="00A50551">
        <w:trPr>
          <w:trHeight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3E" w:rsidRPr="00BE653E" w:rsidRDefault="00BE653E" w:rsidP="00A5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3E" w:rsidRPr="00BE653E" w:rsidRDefault="00BE653E" w:rsidP="00A5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3E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Pr="00A463B6" w:rsidRDefault="00A53E4A" w:rsidP="00A53E4A"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21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4A" w:rsidRDefault="00427ABF" w:rsidP="00F626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Pr="00A463B6" w:rsidRDefault="00A53E4A" w:rsidP="00A53E4A"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22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4A" w:rsidRDefault="00427ABF" w:rsidP="00677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427ABF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BF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7ABF" w:rsidRPr="00A463B6" w:rsidRDefault="00427ABF" w:rsidP="00A53E4A"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23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ABF" w:rsidRDefault="00427ABF" w:rsidP="00677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ABF" w:rsidRPr="002172B8" w:rsidRDefault="00427ABF" w:rsidP="00A53E4A">
            <w:pPr>
              <w:rPr>
                <w:rFonts w:ascii="Calibri" w:hAnsi="Calibri" w:cs="Calibri"/>
                <w:color w:val="000000"/>
              </w:rPr>
            </w:pPr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E4A" w:rsidRPr="00A463B6" w:rsidRDefault="00A53E4A" w:rsidP="00A53E4A"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24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4A" w:rsidRDefault="00427ABF" w:rsidP="00677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Pr="00A463B6" w:rsidRDefault="00A53E4A" w:rsidP="00A53E4A"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25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4A" w:rsidRDefault="00427ABF" w:rsidP="00C60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Pr="00A463B6" w:rsidRDefault="00A53E4A" w:rsidP="00A53E4A"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26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4A" w:rsidRDefault="00427ABF" w:rsidP="00C60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Pr="00A463B6" w:rsidRDefault="00A53E4A" w:rsidP="00A53E4A"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Ельдигино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27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4A" w:rsidRDefault="00427ABF" w:rsidP="00C60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Pr="00A463B6" w:rsidRDefault="00A53E4A" w:rsidP="00A53E4A">
            <w:proofErr w:type="spellStart"/>
            <w:r w:rsidRPr="00A463B6">
              <w:t>Ашукино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г.п</w:t>
            </w:r>
            <w:proofErr w:type="spellEnd"/>
            <w:r w:rsidRPr="00A463B6">
              <w:t xml:space="preserve">. </w:t>
            </w:r>
            <w:proofErr w:type="spellStart"/>
            <w:r w:rsidRPr="00A463B6">
              <w:t>Росхмель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427ABF" w:rsidP="00C60C0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Pr="00A463B6" w:rsidRDefault="00A53E4A" w:rsidP="00A53E4A">
            <w:proofErr w:type="spellStart"/>
            <w:r w:rsidRPr="00A463B6">
              <w:t>Ашукино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г.п</w:t>
            </w:r>
            <w:proofErr w:type="spellEnd"/>
            <w:r w:rsidRPr="00A463B6">
              <w:t xml:space="preserve">. </w:t>
            </w:r>
            <w:proofErr w:type="spellStart"/>
            <w:r w:rsidRPr="00A463B6">
              <w:t>Росхмель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427ABF" w:rsidP="00C60C0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Pr="00A463B6" w:rsidRDefault="00A53E4A" w:rsidP="00A53E4A">
            <w:proofErr w:type="spellStart"/>
            <w:r w:rsidRPr="00A463B6">
              <w:t>Ашукино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г.п</w:t>
            </w:r>
            <w:proofErr w:type="spellEnd"/>
            <w:r w:rsidRPr="00A463B6">
              <w:t xml:space="preserve">. </w:t>
            </w:r>
            <w:proofErr w:type="spellStart"/>
            <w:r w:rsidRPr="00A463B6">
              <w:t>Росхмель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427ABF" w:rsidP="00C60C0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29.06.2023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Pr="00A463B6" w:rsidRDefault="00A53E4A" w:rsidP="00A53E4A">
            <w:proofErr w:type="spellStart"/>
            <w:r w:rsidRPr="00A463B6">
              <w:t>Ашукино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г.п</w:t>
            </w:r>
            <w:proofErr w:type="spellEnd"/>
            <w:r w:rsidRPr="00A463B6">
              <w:t xml:space="preserve">. </w:t>
            </w:r>
            <w:proofErr w:type="spellStart"/>
            <w:r w:rsidRPr="00A463B6">
              <w:t>Росхмель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427ABF" w:rsidP="00C60C0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Pr="00A463B6" w:rsidRDefault="00427ABF" w:rsidP="00A53E4A">
            <w:proofErr w:type="spellStart"/>
            <w:r>
              <w:t>Ашукино</w:t>
            </w:r>
            <w:proofErr w:type="spellEnd"/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Росхмель</w:t>
            </w:r>
            <w:proofErr w:type="spell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 32</w:t>
            </w:r>
            <w:r w:rsidR="00A53E4A" w:rsidRPr="00A463B6">
              <w:t>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427ABF" w:rsidP="00C60C0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Pr="00A463B6" w:rsidRDefault="00427ABF" w:rsidP="00A53E4A">
            <w:proofErr w:type="spellStart"/>
            <w:r>
              <w:t>Ашукино</w:t>
            </w:r>
            <w:proofErr w:type="spellEnd"/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Росхмель</w:t>
            </w:r>
            <w:proofErr w:type="spell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 28</w:t>
            </w:r>
            <w:r w:rsidR="00A53E4A" w:rsidRPr="00A463B6">
              <w:t>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427ABF" w:rsidP="00C60C0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Pr="00A463B6" w:rsidRDefault="00A53E4A" w:rsidP="00A53E4A">
            <w:proofErr w:type="spellStart"/>
            <w:r w:rsidRPr="00A463B6">
              <w:t>Ашукино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г.п</w:t>
            </w:r>
            <w:proofErr w:type="spellEnd"/>
            <w:r w:rsidRPr="00A463B6">
              <w:t xml:space="preserve">. </w:t>
            </w:r>
            <w:proofErr w:type="spellStart"/>
            <w:r w:rsidRPr="00A463B6">
              <w:t>Росхмель</w:t>
            </w:r>
            <w:proofErr w:type="spellEnd"/>
            <w:r w:rsidRPr="00A463B6">
              <w:t xml:space="preserve"> </w:t>
            </w:r>
            <w:proofErr w:type="spellStart"/>
            <w:r w:rsidRPr="00A463B6">
              <w:t>мкр</w:t>
            </w:r>
            <w:proofErr w:type="spellEnd"/>
            <w:r w:rsidRPr="00A463B6">
              <w:t xml:space="preserve"> 32б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427ABF" w:rsidP="00C60C0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A53E4A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427ABF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BF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ABF" w:rsidRPr="00A463B6" w:rsidRDefault="00427ABF" w:rsidP="00A53E4A">
            <w:proofErr w:type="spellStart"/>
            <w:r>
              <w:t>Ельдигино</w:t>
            </w:r>
            <w:proofErr w:type="spellEnd"/>
            <w:r>
              <w:t xml:space="preserve"> ул. Парковая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ABF" w:rsidRDefault="00427ABF" w:rsidP="00C60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ABF" w:rsidRPr="002172B8" w:rsidRDefault="00427ABF" w:rsidP="00A53E4A">
            <w:pPr>
              <w:rPr>
                <w:rFonts w:ascii="Calibri" w:hAnsi="Calibri" w:cs="Calibri"/>
                <w:color w:val="000000"/>
              </w:rPr>
            </w:pPr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427ABF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BF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ABF" w:rsidRPr="00A463B6" w:rsidRDefault="00427ABF" w:rsidP="00A53E4A">
            <w:proofErr w:type="spellStart"/>
            <w:r>
              <w:t>Ельдигино</w:t>
            </w:r>
            <w:proofErr w:type="spellEnd"/>
            <w:r>
              <w:t xml:space="preserve"> ул. Парковая 1 корп. 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ABF" w:rsidRDefault="00427ABF" w:rsidP="00C60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ABF" w:rsidRPr="002172B8" w:rsidRDefault="00427ABF" w:rsidP="00A53E4A">
            <w:pPr>
              <w:rPr>
                <w:rFonts w:ascii="Calibri" w:hAnsi="Calibri" w:cs="Calibri"/>
                <w:color w:val="000000"/>
              </w:rPr>
            </w:pPr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  <w:tr w:rsidR="00A53E4A" w:rsidRPr="00BE653E" w:rsidTr="00405182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E4A" w:rsidRPr="00BE653E" w:rsidRDefault="00427ABF" w:rsidP="00A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427ABF" w:rsidP="00A53E4A">
            <w:proofErr w:type="spellStart"/>
            <w:r>
              <w:t>Ельдигино</w:t>
            </w:r>
            <w:proofErr w:type="spellEnd"/>
            <w:r>
              <w:t xml:space="preserve"> ул. Парковая 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427ABF" w:rsidP="00C60C0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30.06.2023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4A" w:rsidRDefault="00427ABF" w:rsidP="00A53E4A">
            <w:r w:rsidRPr="002172B8">
              <w:rPr>
                <w:rFonts w:ascii="Calibri" w:hAnsi="Calibri" w:cs="Calibri"/>
                <w:color w:val="000000"/>
              </w:rPr>
              <w:t>с 10.00 до 17.00</w:t>
            </w:r>
          </w:p>
        </w:tc>
      </w:tr>
    </w:tbl>
    <w:p w:rsidR="00A50551" w:rsidRDefault="00A50551" w:rsidP="00BE653E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BE653E" w:rsidRDefault="00A50551" w:rsidP="00BE653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BE653E" w:rsidRPr="00623E84" w:rsidRDefault="00BE653E" w:rsidP="00BE653E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BE653E" w:rsidRPr="00623E84" w:rsidRDefault="00BE653E" w:rsidP="00BE653E">
      <w:pPr>
        <w:jc w:val="center"/>
        <w:rPr>
          <w:b/>
          <w:sz w:val="36"/>
          <w:szCs w:val="36"/>
        </w:rPr>
      </w:pPr>
    </w:p>
    <w:p w:rsidR="00BE653E" w:rsidRDefault="00BE653E" w:rsidP="00BE653E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Филиал МУП «Межрайонный Щёлковский Водоканал» - «Водоканал городского округа Пушкино»</w:t>
      </w: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Pr="00623E84" w:rsidRDefault="00BE653E" w:rsidP="00B6676B">
      <w:pPr>
        <w:jc w:val="center"/>
        <w:rPr>
          <w:b/>
          <w:sz w:val="36"/>
          <w:szCs w:val="36"/>
        </w:rPr>
      </w:pPr>
    </w:p>
    <w:p w:rsidR="00B036FA" w:rsidRPr="00623E84" w:rsidRDefault="00B036FA" w:rsidP="00B036FA">
      <w:pPr>
        <w:jc w:val="center"/>
        <w:rPr>
          <w:b/>
          <w:sz w:val="40"/>
          <w:szCs w:val="40"/>
        </w:rPr>
      </w:pPr>
    </w:p>
    <w:sectPr w:rsidR="00B036FA" w:rsidRPr="00623E84" w:rsidSect="00BE653E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3"/>
    <w:rsid w:val="0006342B"/>
    <w:rsid w:val="000C033E"/>
    <w:rsid w:val="000F65DE"/>
    <w:rsid w:val="0015613C"/>
    <w:rsid w:val="002C3A17"/>
    <w:rsid w:val="00305C2C"/>
    <w:rsid w:val="003A4ADF"/>
    <w:rsid w:val="003F305C"/>
    <w:rsid w:val="00427ABF"/>
    <w:rsid w:val="0051224B"/>
    <w:rsid w:val="00534BF4"/>
    <w:rsid w:val="00623E84"/>
    <w:rsid w:val="00625C92"/>
    <w:rsid w:val="00677009"/>
    <w:rsid w:val="006777A3"/>
    <w:rsid w:val="006E4D3D"/>
    <w:rsid w:val="00763377"/>
    <w:rsid w:val="00781B2E"/>
    <w:rsid w:val="009D47C2"/>
    <w:rsid w:val="009E6FF5"/>
    <w:rsid w:val="00A50551"/>
    <w:rsid w:val="00A53E4A"/>
    <w:rsid w:val="00B036FA"/>
    <w:rsid w:val="00B6676B"/>
    <w:rsid w:val="00BA0F43"/>
    <w:rsid w:val="00BE653E"/>
    <w:rsid w:val="00C15D46"/>
    <w:rsid w:val="00C60C08"/>
    <w:rsid w:val="00CB6E3D"/>
    <w:rsid w:val="00E52200"/>
    <w:rsid w:val="00EA505A"/>
    <w:rsid w:val="00F57C35"/>
    <w:rsid w:val="00F62623"/>
    <w:rsid w:val="00F6665B"/>
    <w:rsid w:val="00F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9161-83BA-4D67-8211-DD236B1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5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Controller</cp:lastModifiedBy>
  <cp:revision>8</cp:revision>
  <cp:lastPrinted>2023-06-06T13:05:00Z</cp:lastPrinted>
  <dcterms:created xsi:type="dcterms:W3CDTF">2023-05-30T14:03:00Z</dcterms:created>
  <dcterms:modified xsi:type="dcterms:W3CDTF">2023-06-13T08:13:00Z</dcterms:modified>
</cp:coreProperties>
</file>