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C5" w:rsidRPr="00AB191C" w:rsidRDefault="00AB191C" w:rsidP="0017456E">
      <w:pPr>
        <w:spacing w:after="0"/>
        <w:jc w:val="center"/>
        <w:rPr>
          <w:rFonts w:ascii="Bernard MT Condensed" w:hAnsi="Bernard MT Condensed"/>
          <w:b/>
          <w:sz w:val="32"/>
          <w:szCs w:val="32"/>
          <w:u w:val="single"/>
        </w:rPr>
      </w:pPr>
      <w:r w:rsidRPr="00AB191C">
        <w:rPr>
          <w:rFonts w:ascii="Cambria" w:hAnsi="Cambria" w:cs="Cambria"/>
          <w:b/>
          <w:sz w:val="32"/>
          <w:szCs w:val="32"/>
          <w:u w:val="single"/>
        </w:rPr>
        <w:t>ИНСТРУКЦИЯ</w:t>
      </w:r>
    </w:p>
    <w:p w:rsidR="00AB191C" w:rsidRDefault="00AB191C" w:rsidP="0017456E">
      <w:pPr>
        <w:spacing w:after="0"/>
        <w:jc w:val="center"/>
        <w:rPr>
          <w:b/>
          <w:sz w:val="32"/>
          <w:szCs w:val="32"/>
        </w:rPr>
      </w:pPr>
      <w:r w:rsidRPr="00AB191C">
        <w:rPr>
          <w:b/>
          <w:sz w:val="32"/>
          <w:szCs w:val="32"/>
        </w:rPr>
        <w:t>по подаче заявления на технологическое присоединение к сетям холодного водос</w:t>
      </w:r>
      <w:r>
        <w:rPr>
          <w:b/>
          <w:sz w:val="32"/>
          <w:szCs w:val="32"/>
        </w:rPr>
        <w:t>набжения и водоотведения через портал</w:t>
      </w:r>
      <w:r w:rsidRPr="00AB191C">
        <w:rPr>
          <w:b/>
          <w:sz w:val="32"/>
          <w:szCs w:val="32"/>
        </w:rPr>
        <w:t xml:space="preserve"> Гос</w:t>
      </w:r>
      <w:r>
        <w:rPr>
          <w:b/>
          <w:sz w:val="32"/>
          <w:szCs w:val="32"/>
        </w:rPr>
        <w:t xml:space="preserve">ударственных и муниципальных </w:t>
      </w:r>
      <w:r w:rsidRPr="00AB191C">
        <w:rPr>
          <w:b/>
          <w:sz w:val="32"/>
          <w:szCs w:val="32"/>
        </w:rPr>
        <w:t>услуг Московской области</w:t>
      </w:r>
    </w:p>
    <w:p w:rsidR="0017456E" w:rsidRDefault="0017456E" w:rsidP="0017456E">
      <w:pPr>
        <w:spacing w:after="0"/>
        <w:jc w:val="center"/>
        <w:rPr>
          <w:b/>
          <w:sz w:val="32"/>
          <w:szCs w:val="32"/>
        </w:rPr>
      </w:pPr>
    </w:p>
    <w:p w:rsidR="00AB191C" w:rsidRDefault="00AB191C" w:rsidP="0017456E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Зарегистрируйтесь на портале Государственных услуг </w:t>
      </w:r>
      <w:r w:rsidR="0017456E">
        <w:rPr>
          <w:rFonts w:ascii="Times New Roman" w:hAnsi="Times New Roman" w:cs="Times New Roman"/>
          <w:sz w:val="32"/>
          <w:szCs w:val="32"/>
        </w:rPr>
        <w:t xml:space="preserve">на сайте: </w:t>
      </w:r>
      <w:hyperlink r:id="rId5" w:history="1">
        <w:r w:rsidR="0017456E" w:rsidRPr="003D0531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="0017456E" w:rsidRPr="003D0531">
          <w:rPr>
            <w:rStyle w:val="a4"/>
            <w:rFonts w:ascii="Times New Roman" w:hAnsi="Times New Roman" w:cs="Times New Roman"/>
            <w:sz w:val="32"/>
            <w:szCs w:val="32"/>
          </w:rPr>
          <w:t>://</w:t>
        </w:r>
        <w:r w:rsidR="0017456E" w:rsidRPr="003D0531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="0017456E" w:rsidRPr="003D0531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17456E" w:rsidRPr="003D0531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gosuslugi</w:t>
        </w:r>
        <w:proofErr w:type="spellEnd"/>
        <w:r w:rsidR="0017456E" w:rsidRPr="003D0531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17456E" w:rsidRPr="003D0531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  <w:r w:rsidR="0017456E" w:rsidRPr="003D0531">
          <w:rPr>
            <w:rStyle w:val="a4"/>
            <w:rFonts w:ascii="Times New Roman" w:hAnsi="Times New Roman" w:cs="Times New Roman"/>
            <w:sz w:val="32"/>
            <w:szCs w:val="32"/>
          </w:rPr>
          <w:t>/</w:t>
        </w:r>
      </w:hyperlink>
      <w:r w:rsidR="0017456E" w:rsidRPr="0017456E">
        <w:rPr>
          <w:rFonts w:ascii="Times New Roman" w:hAnsi="Times New Roman" w:cs="Times New Roman"/>
          <w:sz w:val="32"/>
          <w:szCs w:val="32"/>
        </w:rPr>
        <w:t xml:space="preserve"> ;</w:t>
      </w:r>
    </w:p>
    <w:p w:rsidR="0017456E" w:rsidRDefault="0017456E" w:rsidP="0017456E">
      <w:pPr>
        <w:pStyle w:val="a3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17456E" w:rsidRPr="00D47BD0" w:rsidRDefault="0017456E" w:rsidP="0017456E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Зайдите на сайт </w:t>
      </w:r>
      <w:hyperlink r:id="rId6" w:history="1">
        <w:r w:rsidRPr="003D0531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Pr="003D0531">
          <w:rPr>
            <w:rStyle w:val="a4"/>
            <w:rFonts w:ascii="Times New Roman" w:hAnsi="Times New Roman" w:cs="Times New Roman"/>
            <w:sz w:val="32"/>
            <w:szCs w:val="32"/>
          </w:rPr>
          <w:t>://</w:t>
        </w:r>
        <w:proofErr w:type="spellStart"/>
        <w:r w:rsidRPr="003D0531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uslugi</w:t>
        </w:r>
        <w:proofErr w:type="spellEnd"/>
        <w:r w:rsidRPr="003D0531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3D0531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mosreg</w:t>
        </w:r>
        <w:proofErr w:type="spellEnd"/>
        <w:r w:rsidRPr="003D0531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3D0531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  <w:r w:rsidRPr="003D0531">
          <w:rPr>
            <w:rStyle w:val="a4"/>
            <w:rFonts w:ascii="Times New Roman" w:hAnsi="Times New Roman" w:cs="Times New Roman"/>
            <w:sz w:val="32"/>
            <w:szCs w:val="32"/>
          </w:rPr>
          <w:t>/</w:t>
        </w:r>
      </w:hyperlink>
    </w:p>
    <w:p w:rsidR="00D47BD0" w:rsidRPr="00D47BD0" w:rsidRDefault="00D47BD0" w:rsidP="00D47BD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47BD0" w:rsidRDefault="00D47BD0" w:rsidP="0017456E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поисковой строке введите раздел «Выдача технический условий, договоров и актов подключения к инженерным сетям»:</w:t>
      </w:r>
    </w:p>
    <w:p w:rsidR="00E32547" w:rsidRPr="00E32547" w:rsidRDefault="00E32547" w:rsidP="00E3254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32547" w:rsidRPr="0017456E" w:rsidRDefault="00E32547" w:rsidP="00E32547">
      <w:pPr>
        <w:pStyle w:val="a3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17456E" w:rsidRPr="00D47BD0" w:rsidRDefault="0017456E" w:rsidP="0017456E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</w:p>
    <w:p w:rsidR="0017456E" w:rsidRDefault="00D47BD0" w:rsidP="00D47BD0">
      <w:pPr>
        <w:pStyle w:val="a3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3077458</wp:posOffset>
                </wp:positionH>
                <wp:positionV relativeFrom="paragraph">
                  <wp:posOffset>1842549</wp:posOffset>
                </wp:positionV>
                <wp:extent cx="143124" cy="182880"/>
                <wp:effectExtent l="0" t="0" r="66675" b="6477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124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8132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42.3pt;margin-top:145.1pt;width:11.25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1842549</wp:posOffset>
                </wp:positionV>
                <wp:extent cx="636104" cy="23854"/>
                <wp:effectExtent l="38100" t="57150" r="0" b="9080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6104" cy="238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A85948" id="Прямая со стрелкой 4" o:spid="_x0000_s1026" type="#_x0000_t32" style="position:absolute;margin-left:187.85pt;margin-top:145.1pt;width:50.1pt;height:1.9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Pr="00D47BD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480175" cy="3814052"/>
            <wp:effectExtent l="0" t="0" r="0" b="0"/>
            <wp:docPr id="3" name="Рисунок 3" descr="C:\Users\use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81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56E" w:rsidRDefault="0017456E" w:rsidP="0017456E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</w:p>
    <w:p w:rsidR="00E32547" w:rsidRDefault="00E32547" w:rsidP="0017456E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</w:p>
    <w:p w:rsidR="00E32547" w:rsidRDefault="00E32547" w:rsidP="0017456E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</w:p>
    <w:p w:rsidR="00E32547" w:rsidRDefault="00E32547" w:rsidP="0017456E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</w:p>
    <w:p w:rsidR="00E32547" w:rsidRDefault="00E32547" w:rsidP="0017456E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</w:p>
    <w:p w:rsidR="00E32547" w:rsidRDefault="00E32547" w:rsidP="0017456E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</w:p>
    <w:p w:rsidR="0017456E" w:rsidRDefault="00E32547" w:rsidP="0017456E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онлайн – сервисе выбрать «Получить услугу»:</w:t>
      </w:r>
    </w:p>
    <w:p w:rsidR="00E32547" w:rsidRDefault="00E32547" w:rsidP="00E32547">
      <w:pPr>
        <w:pStyle w:val="a3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E32547" w:rsidRDefault="007D7730" w:rsidP="00E32547">
      <w:pPr>
        <w:pStyle w:val="a3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2651593</wp:posOffset>
                </wp:positionV>
                <wp:extent cx="602668" cy="124820"/>
                <wp:effectExtent l="0" t="152400" r="0" b="18034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03129">
                          <a:off x="0" y="0"/>
                          <a:ext cx="602668" cy="1248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1402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" o:spid="_x0000_s1026" type="#_x0000_t13" style="position:absolute;margin-left:89.85pt;margin-top:208.8pt;width:47.45pt;height:9.85pt;rotation:-261802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" adj="19363" fillcolor="#5b9bd5 [3204]" strokecolor="#1f4d78 [1604]" strokeweight="1pt"/>
            </w:pict>
          </mc:Fallback>
        </mc:AlternateContent>
      </w:r>
      <w:r w:rsidR="00E32547" w:rsidRPr="00E3254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454595" cy="4003701"/>
            <wp:effectExtent l="0" t="0" r="0" b="0"/>
            <wp:docPr id="7" name="Рисунок 7" descr="C:\Users\use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290" cy="403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47" w:rsidRDefault="00E32547" w:rsidP="00E32547">
      <w:pPr>
        <w:pStyle w:val="a3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E32547" w:rsidRDefault="00994B6A" w:rsidP="0017456E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Выбрать необходимые параметры</w:t>
      </w:r>
      <w:r w:rsidR="00B64B9A">
        <w:rPr>
          <w:rFonts w:ascii="Times New Roman" w:hAnsi="Times New Roman" w:cs="Times New Roman"/>
          <w:sz w:val="32"/>
          <w:szCs w:val="32"/>
        </w:rPr>
        <w:t xml:space="preserve"> и заполнить форму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994B6A" w:rsidRDefault="00994B6A" w:rsidP="00994B6A">
      <w:pPr>
        <w:pStyle w:val="a3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994B6A" w:rsidRDefault="00B64B9A" w:rsidP="00994B6A">
      <w:pPr>
        <w:pStyle w:val="a3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592455</wp:posOffset>
                </wp:positionV>
                <wp:extent cx="341906" cy="117357"/>
                <wp:effectExtent l="0" t="95250" r="1270" b="73660"/>
                <wp:wrapNone/>
                <wp:docPr id="18" name="Стрелка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65440">
                          <a:off x="0" y="0"/>
                          <a:ext cx="341906" cy="11735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3AB22" id="Стрелка вправо 18" o:spid="_x0000_s1026" type="#_x0000_t13" style="position:absolute;margin-left:290.4pt;margin-top:46.65pt;width:26.9pt;height:9.25pt;rotation:9464971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" adj="17893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8D9A8C" wp14:editId="336EE831">
                <wp:simplePos x="0" y="0"/>
                <wp:positionH relativeFrom="column">
                  <wp:posOffset>548612</wp:posOffset>
                </wp:positionH>
                <wp:positionV relativeFrom="paragraph">
                  <wp:posOffset>3227650</wp:posOffset>
                </wp:positionV>
                <wp:extent cx="818985" cy="121174"/>
                <wp:effectExtent l="0" t="209550" r="0" b="222250"/>
                <wp:wrapNone/>
                <wp:docPr id="17" name="Стре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12808">
                          <a:off x="0" y="0"/>
                          <a:ext cx="818985" cy="12117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A8628" id="Стрелка вправо 17" o:spid="_x0000_s1026" type="#_x0000_t13" style="position:absolute;margin-left:43.2pt;margin-top:254.15pt;width:64.5pt;height:9.55pt;rotation:-238899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" adj="20002" fillcolor="#5b9bd5 [3204]" strokecolor="#1f4d78 [1604]" strokeweight="1pt"/>
            </w:pict>
          </mc:Fallback>
        </mc:AlternateContent>
      </w:r>
      <w:r w:rsidR="00F0302D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830F55" wp14:editId="65F0206B">
                <wp:simplePos x="0" y="0"/>
                <wp:positionH relativeFrom="column">
                  <wp:posOffset>3093361</wp:posOffset>
                </wp:positionH>
                <wp:positionV relativeFrom="paragraph">
                  <wp:posOffset>866608</wp:posOffset>
                </wp:positionV>
                <wp:extent cx="91440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BFF9B" id="Прямая соединительная линия 16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.55pt,68.25pt" to="315.5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 w:rsidR="00994B6A" w:rsidRPr="00994B6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57019A1" wp14:editId="18942ECD">
            <wp:extent cx="5542060" cy="3321446"/>
            <wp:effectExtent l="0" t="0" r="1905" b="0"/>
            <wp:docPr id="10" name="Рисунок 10" descr="C:\Users\user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321" cy="333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B6A" w:rsidRDefault="00994B6A" w:rsidP="00994B6A">
      <w:pPr>
        <w:pStyle w:val="a3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994B6A" w:rsidRPr="00F0302D" w:rsidRDefault="00F0302D" w:rsidP="00F0302D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302D">
        <w:rPr>
          <w:rFonts w:ascii="Times New Roman" w:hAnsi="Times New Roman" w:cs="Times New Roman"/>
          <w:sz w:val="28"/>
          <w:szCs w:val="28"/>
        </w:rPr>
        <w:lastRenderedPageBreak/>
        <w:t>Обращаем Ваше внимание</w:t>
      </w:r>
      <w:r>
        <w:rPr>
          <w:rFonts w:ascii="Times New Roman" w:hAnsi="Times New Roman" w:cs="Times New Roman"/>
          <w:sz w:val="28"/>
          <w:szCs w:val="28"/>
        </w:rPr>
        <w:t xml:space="preserve">, что в </w:t>
      </w:r>
      <w:r w:rsidRPr="00F0302D">
        <w:rPr>
          <w:rFonts w:ascii="Times New Roman" w:hAnsi="Times New Roman" w:cs="Times New Roman"/>
          <w:sz w:val="28"/>
          <w:szCs w:val="28"/>
          <w:u w:val="single"/>
        </w:rPr>
        <w:t>цели обращения</w:t>
      </w:r>
      <w:r>
        <w:rPr>
          <w:rFonts w:ascii="Times New Roman" w:hAnsi="Times New Roman" w:cs="Times New Roman"/>
          <w:sz w:val="28"/>
          <w:szCs w:val="28"/>
        </w:rPr>
        <w:t xml:space="preserve"> необходимо указать «Получение </w:t>
      </w:r>
      <w:r w:rsidRPr="00F0302D">
        <w:rPr>
          <w:rFonts w:ascii="Times New Roman" w:hAnsi="Times New Roman" w:cs="Times New Roman"/>
          <w:sz w:val="28"/>
          <w:szCs w:val="28"/>
          <w:u w:val="single"/>
        </w:rPr>
        <w:t>договора</w:t>
      </w:r>
      <w:r w:rsidRPr="00F030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подключения..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Только договор о подключении является основанием для </w:t>
      </w:r>
      <w:r>
        <w:rPr>
          <w:rFonts w:ascii="Times New Roman" w:hAnsi="Times New Roman" w:cs="Times New Roman"/>
          <w:sz w:val="28"/>
          <w:szCs w:val="28"/>
        </w:rPr>
        <w:t>технологическо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присоединени</w:t>
      </w:r>
      <w:r>
        <w:rPr>
          <w:rFonts w:ascii="Times New Roman" w:hAnsi="Times New Roman" w:cs="Times New Roman"/>
          <w:sz w:val="28"/>
          <w:szCs w:val="28"/>
        </w:rPr>
        <w:t>я земельного участка к сетям инженерно-технического обеспечения.</w:t>
      </w:r>
    </w:p>
    <w:p w:rsidR="00994B6A" w:rsidRDefault="00994B6A" w:rsidP="00994B6A">
      <w:pPr>
        <w:pStyle w:val="a3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994B6A" w:rsidRDefault="00B64B9A" w:rsidP="0017456E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Вы не вошли в личный кабинет ранее, то на данной стадии необходимо авторизоваться через ЕСИА, используя логин и пароль, полученный при регистрации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ГосУслугах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64B9A" w:rsidRDefault="00B64B9A" w:rsidP="00B64B9A">
      <w:pPr>
        <w:pStyle w:val="a3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B64B9A" w:rsidRDefault="00B64B9A" w:rsidP="00B64B9A">
      <w:pPr>
        <w:pStyle w:val="a3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B64B9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411110" cy="3010286"/>
            <wp:effectExtent l="0" t="0" r="0" b="0"/>
            <wp:docPr id="19" name="Рисунок 19" descr="C:\Users\user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830" cy="303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B9A" w:rsidRDefault="00B64B9A" w:rsidP="00B64B9A">
      <w:pPr>
        <w:pStyle w:val="a3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B64B9A" w:rsidRDefault="00B64B9A" w:rsidP="0017456E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Оформите электронное заявление</w:t>
      </w:r>
      <w:r w:rsidR="00C95989">
        <w:rPr>
          <w:rFonts w:ascii="Times New Roman" w:hAnsi="Times New Roman" w:cs="Times New Roman"/>
          <w:sz w:val="32"/>
          <w:szCs w:val="32"/>
        </w:rPr>
        <w:t>. Внесите необходимые данные в соответствующие строки. В конце заявления Вам будет предложено загрузить документы в электронном виде согласно следующему перечню:</w:t>
      </w:r>
    </w:p>
    <w:p w:rsidR="00C95989" w:rsidRPr="00C07D4B" w:rsidRDefault="00C95989" w:rsidP="00C95989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7D4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для физических лиц</w:t>
      </w:r>
      <w:r w:rsidRPr="00C07D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C95989" w:rsidRPr="00C07D4B" w:rsidRDefault="00C95989" w:rsidP="00C95989">
      <w:pPr>
        <w:spacing w:after="0" w:line="120" w:lineRule="auto"/>
        <w:ind w:left="99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5989" w:rsidRPr="00C07D4B" w:rsidRDefault="00C95989" w:rsidP="00C95989">
      <w:pPr>
        <w:pStyle w:val="a3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владельца земельного участка (первый лист + прописка);</w:t>
      </w:r>
    </w:p>
    <w:p w:rsidR="00C95989" w:rsidRPr="00C07D4B" w:rsidRDefault="00C95989" w:rsidP="00C95989">
      <w:pPr>
        <w:pStyle w:val="a3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паспорта и доверенности </w:t>
      </w:r>
      <w:r w:rsidRPr="00C07D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случае подачи заявления доверенным лицом;</w:t>
      </w:r>
    </w:p>
    <w:p w:rsidR="00C95989" w:rsidRPr="00C07D4B" w:rsidRDefault="00C95989" w:rsidP="00C95989">
      <w:pPr>
        <w:pStyle w:val="a3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правоустанавливающих документов на земельный </w:t>
      </w:r>
      <w:r w:rsidRPr="00C0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участок: </w:t>
      </w:r>
    </w:p>
    <w:p w:rsidR="00C95989" w:rsidRPr="00C07D4B" w:rsidRDefault="00C95989" w:rsidP="00C95989">
      <w:pPr>
        <w:pStyle w:val="a3"/>
        <w:spacing w:after="0" w:line="240" w:lineRule="auto"/>
        <w:ind w:left="100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свидетельство на земельный участок</w:t>
      </w:r>
      <w:r w:rsidRPr="00C07D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(договор аренды) нотариально заверенное, либо выписка из ЕГРН</w:t>
      </w:r>
      <w:r w:rsidRPr="00C07D4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95989" w:rsidRPr="00C07D4B" w:rsidRDefault="00C95989" w:rsidP="00C95989">
      <w:pPr>
        <w:pStyle w:val="a3"/>
        <w:numPr>
          <w:ilvl w:val="0"/>
          <w:numId w:val="2"/>
        </w:numPr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ситуационный план </w:t>
      </w:r>
      <w:r w:rsidRPr="00C07D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(схема земельного участка с привязкой к населенному пункту);</w:t>
      </w:r>
    </w:p>
    <w:p w:rsidR="00C95989" w:rsidRPr="00C07D4B" w:rsidRDefault="00C95989" w:rsidP="00C95989">
      <w:pPr>
        <w:pStyle w:val="a3"/>
        <w:numPr>
          <w:ilvl w:val="0"/>
          <w:numId w:val="2"/>
        </w:numPr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4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топографическая съемка земельного участка (масштаб 1:500)</w:t>
      </w:r>
      <w:r w:rsidRPr="00C0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согласованная с </w:t>
      </w:r>
      <w:r w:rsidRPr="00C07D4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эксплуатирующими организациями;</w:t>
      </w:r>
    </w:p>
    <w:p w:rsidR="00C95989" w:rsidRPr="00C07D4B" w:rsidRDefault="00C95989" w:rsidP="00C95989">
      <w:pPr>
        <w:pStyle w:val="a3"/>
        <w:numPr>
          <w:ilvl w:val="0"/>
          <w:numId w:val="2"/>
        </w:numPr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баланс водопотребления и водоотведения </w:t>
      </w:r>
      <w:r w:rsidRPr="00C07D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(разра</w:t>
      </w:r>
      <w:r w:rsidR="00C07D4B" w:rsidRPr="00C07D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батывается</w:t>
      </w:r>
      <w:r w:rsidRPr="00C07D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основании СП 30.13330.2016 «Внутренний водопровод и канализация зданий»).</w:t>
      </w:r>
      <w:r w:rsidRPr="00C0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7D4B" w:rsidRPr="00C07D4B" w:rsidRDefault="00C95989" w:rsidP="00C07D4B">
      <w:pPr>
        <w:pStyle w:val="a3"/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7D4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C07D4B" w:rsidRPr="00C07D4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для юридических лиц</w:t>
      </w:r>
      <w:r w:rsidR="00C07D4B" w:rsidRPr="00C07D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07D4B" w:rsidRPr="00C07D4B" w:rsidRDefault="00C07D4B" w:rsidP="00C07D4B">
      <w:pPr>
        <w:pStyle w:val="a3"/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7D4B" w:rsidRPr="00C07D4B" w:rsidRDefault="00C07D4B" w:rsidP="00C07D4B">
      <w:pPr>
        <w:pStyle w:val="a3"/>
        <w:spacing w:after="0" w:line="240" w:lineRule="auto"/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 w:rsidRPr="00C0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(пакет документов согласно </w:t>
      </w:r>
      <w:r w:rsidRPr="00C07D4B">
        <w:rPr>
          <w:rFonts w:ascii="Times New Roman" w:hAnsi="Times New Roman" w:cs="Times New Roman"/>
          <w:sz w:val="28"/>
          <w:szCs w:val="28"/>
        </w:rPr>
        <w:t>п.90 «Правил холодного водоснабжения и водоотведения», утвержденных Постановлением Правительства РФ от 29.07.2013г. №644):</w:t>
      </w:r>
    </w:p>
    <w:p w:rsidR="00C07D4B" w:rsidRPr="00C07D4B" w:rsidRDefault="00C07D4B" w:rsidP="00C07D4B">
      <w:pPr>
        <w:pStyle w:val="a3"/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7D4B" w:rsidRPr="00C07D4B" w:rsidRDefault="00C07D4B" w:rsidP="00C07D4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07D4B">
        <w:rPr>
          <w:rFonts w:ascii="Times New Roman" w:hAnsi="Times New Roman" w:cs="Times New Roman"/>
          <w:sz w:val="28"/>
          <w:szCs w:val="28"/>
        </w:rPr>
        <w:t>учредительны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7D4B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7D4B">
        <w:rPr>
          <w:rFonts w:ascii="Times New Roman" w:hAnsi="Times New Roman" w:cs="Times New Roman"/>
          <w:sz w:val="28"/>
          <w:szCs w:val="28"/>
        </w:rPr>
        <w:t>, а также документы, подтверждающие полномочия лица, подписавшего заявление;</w:t>
      </w:r>
    </w:p>
    <w:p w:rsidR="00C07D4B" w:rsidRPr="00C07D4B" w:rsidRDefault="00C07D4B" w:rsidP="00C07D4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D4B">
        <w:rPr>
          <w:rFonts w:ascii="Times New Roman" w:hAnsi="Times New Roman" w:cs="Times New Roman"/>
          <w:sz w:val="28"/>
          <w:szCs w:val="28"/>
        </w:rPr>
        <w:t>б) правоустанавливающи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7D4B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7D4B">
        <w:rPr>
          <w:rFonts w:ascii="Times New Roman" w:hAnsi="Times New Roman" w:cs="Times New Roman"/>
          <w:sz w:val="28"/>
          <w:szCs w:val="28"/>
        </w:rPr>
        <w:t xml:space="preserve"> на земельный участок (выписка из ЕГРН, </w:t>
      </w:r>
      <w:r>
        <w:rPr>
          <w:rFonts w:ascii="Times New Roman" w:hAnsi="Times New Roman" w:cs="Times New Roman"/>
          <w:sz w:val="28"/>
          <w:szCs w:val="28"/>
        </w:rPr>
        <w:t xml:space="preserve">в которой должны быть указаны документы-основания </w:t>
      </w:r>
      <w:proofErr w:type="spellStart"/>
      <w:r w:rsidRPr="00C07D4B">
        <w:rPr>
          <w:rFonts w:ascii="Times New Roman" w:hAnsi="Times New Roman" w:cs="Times New Roman"/>
          <w:sz w:val="28"/>
          <w:szCs w:val="28"/>
        </w:rPr>
        <w:t>правообладания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земельным участком, либо свидетельство на право собственности/договор аренды или иной нотариально заверенный документ, дающий право распоряжаться участком</w:t>
      </w:r>
      <w:r w:rsidRPr="00C07D4B">
        <w:rPr>
          <w:rFonts w:ascii="Times New Roman" w:hAnsi="Times New Roman" w:cs="Times New Roman"/>
          <w:sz w:val="28"/>
          <w:szCs w:val="28"/>
        </w:rPr>
        <w:t>);</w:t>
      </w:r>
    </w:p>
    <w:p w:rsidR="00C07D4B" w:rsidRPr="00C07D4B" w:rsidRDefault="00C07D4B" w:rsidP="00C07D4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D4B">
        <w:rPr>
          <w:rFonts w:ascii="Times New Roman" w:hAnsi="Times New Roman" w:cs="Times New Roman"/>
          <w:sz w:val="28"/>
          <w:szCs w:val="28"/>
        </w:rPr>
        <w:t>в) ситуационный план расположения объекта с привязкой к территории населенного пункта;</w:t>
      </w:r>
    </w:p>
    <w:p w:rsidR="00C07D4B" w:rsidRPr="00C07D4B" w:rsidRDefault="00C07D4B" w:rsidP="00C07D4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D4B">
        <w:rPr>
          <w:rFonts w:ascii="Times New Roman" w:hAnsi="Times New Roman" w:cs="Times New Roman"/>
          <w:sz w:val="28"/>
          <w:szCs w:val="28"/>
        </w:rPr>
        <w:t xml:space="preserve">г) топографическая карта участка в масштабе 1:500 (со всеми наземными и подземными коммуникациями и сооружениями), </w:t>
      </w:r>
      <w:r w:rsidRPr="00C07D4B">
        <w:rPr>
          <w:rFonts w:ascii="Times New Roman" w:hAnsi="Times New Roman" w:cs="Times New Roman"/>
          <w:sz w:val="28"/>
          <w:szCs w:val="28"/>
          <w:u w:val="single"/>
        </w:rPr>
        <w:t>согласованная</w:t>
      </w:r>
      <w:r w:rsidRPr="00C07D4B">
        <w:rPr>
          <w:rFonts w:ascii="Times New Roman" w:hAnsi="Times New Roman" w:cs="Times New Roman"/>
          <w:sz w:val="28"/>
          <w:szCs w:val="28"/>
        </w:rPr>
        <w:t xml:space="preserve"> с эксплуатирующими организациями;</w:t>
      </w:r>
    </w:p>
    <w:p w:rsidR="00C07D4B" w:rsidRPr="00C07D4B" w:rsidRDefault="00C07D4B" w:rsidP="00C07D4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D4B">
        <w:rPr>
          <w:rFonts w:ascii="Times New Roman" w:hAnsi="Times New Roman" w:cs="Times New Roman"/>
          <w:sz w:val="28"/>
          <w:szCs w:val="28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C07D4B" w:rsidRPr="00C07D4B" w:rsidRDefault="00C07D4B" w:rsidP="00C07D4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D4B">
        <w:rPr>
          <w:rFonts w:ascii="Times New Roman" w:hAnsi="Times New Roman" w:cs="Times New Roman"/>
          <w:sz w:val="28"/>
          <w:szCs w:val="28"/>
        </w:rPr>
        <w:t>е)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C07D4B" w:rsidRPr="00C07D4B" w:rsidRDefault="00C07D4B" w:rsidP="00C07D4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D4B">
        <w:rPr>
          <w:rFonts w:ascii="Times New Roman" w:hAnsi="Times New Roman" w:cs="Times New Roman"/>
          <w:sz w:val="28"/>
          <w:szCs w:val="28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:rsidR="00C07D4B" w:rsidRPr="00C07D4B" w:rsidRDefault="00C07D4B" w:rsidP="00C07D4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D4B">
        <w:rPr>
          <w:rFonts w:ascii="Times New Roman" w:hAnsi="Times New Roman" w:cs="Times New Roman"/>
          <w:sz w:val="28"/>
          <w:szCs w:val="28"/>
        </w:rPr>
        <w:t>з) сведения о назначении объекта, высоте и об этажности зданий, строений, сооружений.</w:t>
      </w:r>
    </w:p>
    <w:p w:rsidR="00C95989" w:rsidRPr="00C07D4B" w:rsidRDefault="00C95989" w:rsidP="00C95989">
      <w:pPr>
        <w:pStyle w:val="a3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5989" w:rsidRDefault="00C95989" w:rsidP="00C95989">
      <w:pPr>
        <w:pStyle w:val="a3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C95989" w:rsidRPr="00C07D4B" w:rsidRDefault="00C95989" w:rsidP="00C07D4B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32547" w:rsidRPr="00AB191C" w:rsidRDefault="00E32547" w:rsidP="00E32547">
      <w:pPr>
        <w:pStyle w:val="a3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sectPr w:rsidR="00E32547" w:rsidRPr="00AB191C" w:rsidSect="00AB191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E68FD"/>
    <w:multiLevelType w:val="hybridMultilevel"/>
    <w:tmpl w:val="E89438F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6AB4086"/>
    <w:multiLevelType w:val="hybridMultilevel"/>
    <w:tmpl w:val="2EA853A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C660A35"/>
    <w:multiLevelType w:val="hybridMultilevel"/>
    <w:tmpl w:val="6BCAA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1C"/>
    <w:rsid w:val="0017456E"/>
    <w:rsid w:val="007D7730"/>
    <w:rsid w:val="008428C5"/>
    <w:rsid w:val="00994B6A"/>
    <w:rsid w:val="00AB191C"/>
    <w:rsid w:val="00B13B9C"/>
    <w:rsid w:val="00B64B9A"/>
    <w:rsid w:val="00C07D4B"/>
    <w:rsid w:val="00C95989"/>
    <w:rsid w:val="00CD125F"/>
    <w:rsid w:val="00D47BD0"/>
    <w:rsid w:val="00E32547"/>
    <w:rsid w:val="00F0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21A5"/>
  <w15:chartTrackingRefBased/>
  <w15:docId w15:val="{47724219-E7E4-4841-BE27-DFE45617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9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456E"/>
    <w:rPr>
      <w:color w:val="0563C1" w:themeColor="hyperlink"/>
      <w:u w:val="single"/>
    </w:rPr>
  </w:style>
  <w:style w:type="paragraph" w:customStyle="1" w:styleId="ConsPlusNormal">
    <w:name w:val="ConsPlusNormal"/>
    <w:rsid w:val="00C07D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lugi.mosreg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2019-11-29T08:15:00Z</dcterms:created>
  <dcterms:modified xsi:type="dcterms:W3CDTF">2019-11-29T11:14:00Z</dcterms:modified>
</cp:coreProperties>
</file>