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224911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82655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8F22BC">
        <w:rPr>
          <w:rFonts w:ascii="Times New Roman" w:hAnsi="Times New Roman" w:cs="Times New Roman"/>
          <w:sz w:val="24"/>
          <w:szCs w:val="24"/>
        </w:rPr>
        <w:t>0</w:t>
      </w:r>
      <w:r w:rsidR="00224911">
        <w:rPr>
          <w:rFonts w:ascii="Times New Roman" w:hAnsi="Times New Roman" w:cs="Times New Roman"/>
          <w:sz w:val="24"/>
          <w:szCs w:val="24"/>
        </w:rPr>
        <w:t>8</w:t>
      </w:r>
      <w:r w:rsidR="0082655C">
        <w:rPr>
          <w:rFonts w:ascii="Times New Roman" w:hAnsi="Times New Roman" w:cs="Times New Roman"/>
          <w:sz w:val="24"/>
          <w:szCs w:val="24"/>
        </w:rPr>
        <w:t>.1</w:t>
      </w:r>
      <w:r w:rsidR="00224911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8F22BC">
        <w:rPr>
          <w:rFonts w:ascii="Times New Roman" w:hAnsi="Times New Roman" w:cs="Times New Roman"/>
          <w:sz w:val="24"/>
          <w:szCs w:val="24"/>
        </w:rPr>
        <w:t>0</w:t>
      </w:r>
      <w:r w:rsidR="00224911">
        <w:rPr>
          <w:rFonts w:ascii="Times New Roman" w:hAnsi="Times New Roman" w:cs="Times New Roman"/>
          <w:sz w:val="24"/>
          <w:szCs w:val="24"/>
        </w:rPr>
        <w:t>8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82655C">
        <w:rPr>
          <w:rFonts w:ascii="Times New Roman" w:hAnsi="Times New Roman" w:cs="Times New Roman"/>
          <w:sz w:val="24"/>
          <w:szCs w:val="24"/>
        </w:rPr>
        <w:t>1</w:t>
      </w:r>
      <w:r w:rsidR="00224911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417"/>
        <w:gridCol w:w="1559"/>
        <w:gridCol w:w="1701"/>
        <w:gridCol w:w="1241"/>
      </w:tblGrid>
      <w:tr w:rsidR="008A3B39" w:rsidRPr="008A3B39" w:rsidTr="008A3B39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F22BC" w:rsidRDefault="008A3B39" w:rsidP="008A3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Лицевой счет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F22BC" w:rsidRDefault="008A3B39" w:rsidP="008A3B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F22BC" w:rsidRDefault="008A3B39" w:rsidP="008A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F22BC" w:rsidRDefault="008A3B39" w:rsidP="008A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водоотведение более 2-х месяцев,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F22BC" w:rsidRDefault="008A3B39" w:rsidP="008A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т.ч. задолженность за водопотребление более 2-х месяцев, руб.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F22BC" w:rsidRDefault="008A3B39" w:rsidP="008A3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повышающий коэффициент более 2-х месяцев, руб.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Матросова ул., дом 6,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5 624,48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23 428,93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11 135,13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 к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36 883,52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18 920,28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16/2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1 344,95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2 765,27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3 384,78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Достоевского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1 786,25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33 951,25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19 989,75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9 991,30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40 126,29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Березовая аллея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пр-д,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1 146,89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3 705,27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19 398,58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7К2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59 511,68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32 051,79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12 264,73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Трубочная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322100504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Разина ул., дом 5,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5 089,83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2 090,42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91 068,51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38 518,67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49 519,00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3 665,09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проезд,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8 048,06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7 065,11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Березовая аллея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341500901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3-й тупик,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2 838,35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29 240,10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32 661,77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23,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2 140,95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уч.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4 224,63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15 982,46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6 880,04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2 077,87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7 329,39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943519701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1 852,14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1 411,80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4 004,88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35 851,84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18 585,49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1 862,55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1 170,69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4 635,71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1 084,20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46 477,24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24 825,22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1 598,58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2 363,47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1100503603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2 286,86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5 696,27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68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1 896,09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3 571,32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2 014,89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2 239,63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1 981,77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3 111,35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24 835,69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2 867,45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67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1 870,14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16 254,37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1 163,77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3 920,15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4 095,19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75 620,99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40 831,11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Труда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5 006,62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6 451,14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1 492,39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1 156,19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3 026,67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6 100,29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1 223,43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3 482,52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Дальняя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2 289,60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8 091,76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1 733,35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5 051,34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4 003,94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5 013,73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20 418,79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17 772,46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Клубная ул. (Мураново д.), дом 1 УЧ.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22 697,51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132303804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38,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1 083,48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9 984,70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Речная ул., дом 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1 074,91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15а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2 611,97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2 869,97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25 226,69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7 634,76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13/5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8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4 529,94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1 150,34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4 962,35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1 403,37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7 940,14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9 043,24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2 544,93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17, кв.дача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1-я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28 995,87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16 308,73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2 091,57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5 706,33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12 869,24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10А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25 079,02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12 826,80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29 108,62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12 264,34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11 656,36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3 384,78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27 732,27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15 596,01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3 707,17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1 499,47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43/4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2 787,47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11 208,26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2 814,10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3 903,52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ул. (мкр Звягино),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41 469,33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3 435,56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7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111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1 648,21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3 752,74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17/2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9 769,99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2 674,42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13 945,24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6 193,28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22 200,71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2 162,84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7 227,31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30 814,97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4 125,67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3 460,98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уч.106/105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22 676,36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1 244,76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Трудовая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3 943,29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7/7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7 145,43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19 060,13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11 189,15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35 527,73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19 872,27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8 975,82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11 133,32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4 330,84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1 043,33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2 207,36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6 869,52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3 742,26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1 335,25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5, кв.дача7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1 918,35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1 980,91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8 407,05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3 970,05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32 661,77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50 453,69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22 012,06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26 657,94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5 089,83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3 541,77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6 179,58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133504801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1 170,52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2 296,21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1 071,33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2 585,31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2 376,46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4 592,31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7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1 230,17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3 810,91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3 554,01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5 896,91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9 945,68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32, корпус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1 013,54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12 761,44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1 051,02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5 442,93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7 046,79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22 080,72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2 140,95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1 455,81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2 264,98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17 909,31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10 095,42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14 528,58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21 167,57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Горьковский проезд  (мкр Мамонтовка), дом 10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8 006,40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51 775,42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47 325,45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Кадомцева ул. (мкр Мамонтовка),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3 435,56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7 457,07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1 184,28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5 669,59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45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5 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3 477,34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9 655,06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4 497,17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711604101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19 109,96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2 546,70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2 786,28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58 774,62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24 860,16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31 947,63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1 169,43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2 246,78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9 680,16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20/4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6 209,61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11 786,29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22 538,08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10 018,59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1 021,36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95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6 279,57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5 741,46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7 329,39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1 433,88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Горьковский проезд  (мкр Мамонтовка),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8 752,62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4 096,12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пр.,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1 207,00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12 550,43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7 232,43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40 958,35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25 041,15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32 210,42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32 692,76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4 062,70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41 136,76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15 613,84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204909701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1 532,65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29 831,22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18 399,48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18 116,91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6 769,50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1 170,60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6 209,61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3 820,24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3 970,05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3 114,56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2 867,35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23 990,27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10 994,12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2 289,40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3 637,49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4 028,03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31 394,23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14 195,13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3 384,78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6 794,92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1 709,69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4 253,78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130414601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4 929,69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10-а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4 368,54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6 533,10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44 245,78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23 167,71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8 474,60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1 243,24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7 007,74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5 649,72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22 777,38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2 527,59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13 726,22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2 636,93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1 136,17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25, кв.дача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1 434,42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Радужная ул. (мкр Мамонтовка),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1 725,62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11 316,04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44 652,81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33 936,39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12 834,52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28 388,26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36 435,04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119 363,34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52 204,83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67 158,51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10 761,15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13 726,22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18 338,04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1 396,14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30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Писемский тупик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1 155,59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4 417,79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1 867,21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5 042,25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1 016,64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32 108,44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16 983,77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20,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3 610,21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Заветы Ильича), дом 10/А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2 916,11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1 525,14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1 656,29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7 937,17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1 316,10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1 169,43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1 156,48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1 934,33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33 583,94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31 102,04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6 471,84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2/В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2 824,88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48 992,68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204500604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21 191,24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27 243,93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8 887,05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9 498,97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3 384,78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24 124,36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3 377,14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6 158,31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1 850,84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8,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1 603,66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Вокзальная  ул. (мкр Заветы Ильича),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2 594,06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10/А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2 847,48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22Б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20 817,76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4 092,76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13 329,01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2 584,65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Карамзинская ул. (мкр Клязьма),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14/9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27 918,23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17,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6 132,41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4 242,16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1 754,15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414905002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3 853,93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2 168,30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29 652,87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38 292,16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3 970,05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17 816,87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13/А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6 367,76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3 557,14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206003901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25 265,25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2 365,48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8 463,89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6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1 116,63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Данилевская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2 140,95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17,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8,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1 281,13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4 259,20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48 992,68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20 963,11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10 396,97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5 725,94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1 156,52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3 444,01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32 661,77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15 А/1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185,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45-а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2 289,00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15 063,31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1 399,27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3 758,54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5 186,96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1 052,00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13 357,51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1 669,93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30 103,69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28 483,43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5 829,87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1 492,55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28 443,19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13 779,46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8 871,12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1 265,26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9 314,44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1 209,84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27 624,03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14 567,55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4 136,55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2 824,88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1 963,64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417641801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420308101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Заветы Ильича), дом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31 061,63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31 061,63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27 060,88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27 060,88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1 077,48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1 223,58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3 944,68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420334401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Заветы Ильича), дом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2 850,27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2 544,73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4 892,69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48 992,68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1 494,36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2 207,51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13 064,71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5 649,72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11 093,04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1 004,84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32 834,93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30 094,84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2 740,09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18В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3 302,13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18/1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6 209,61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2030909901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5 660,92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41 167,95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22 063,42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2 544,93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2 140,95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туп.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4 006,81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1 605,34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3 368,75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5 648,55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12 521,44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1 588,46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2270800401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(Зверосовхоз),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1 002,94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12 724,59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2 562,13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1 587,12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1 497,17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2 168,28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4 838,01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3 379,90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11 828,44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4 531,94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1 741,26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19/Б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11 583,90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1 690,45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50 819,42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840029601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1 431,30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220 уч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6 066,74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2 343,14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9 334,80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5 181,03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15 372,19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11 859,24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48 992,68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уч.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Вишневая ул., дом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18 608,18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12 770,50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1 151,43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11 704,84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35 815,55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19 462,44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13 721,69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2 264,98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1 703,95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Рябиновая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1006001201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1 234,71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1 938,71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2 746,13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Рябиновая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14 418,89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1 004,06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7 723,44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2 876,32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1309402901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Мичурина ул., дом 29 /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3 153,06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4 206,92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131 396,95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71 208,81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2 444,88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1 080,21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Мира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4 338,41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3 492,42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Урожай ДНТ, дом 38 уч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25 766,71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25 766,71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71 735,12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7 116,74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36 434,92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4 054,08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Зеленая 1-я ул., дом 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1 812,18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1 104,27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Гагарина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2 623,82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2 377,25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Зеленая 1-я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1 926,83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1 051,02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5 737,74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Комсомольская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1 585,30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7 637,72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3 970,05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2 950,13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1310602802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Школьная ул., дом уч.28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1 198,91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41 579,27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22 869,09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1 455,81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23 412,21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23/4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25 916,27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44 243,07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41 038,44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1333403001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Софрино-1 пос., Нововоронино дер.,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1 007,97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32 228,02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16 279,79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44 737,48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6 333,25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Шоссейная ул, дом 6,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24 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20 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3 790,34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4 326,21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10 745,04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2 635,06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1 299,42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80 611,79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33 864,53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43 437,99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19 627,73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3 257,38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12 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1 741,26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3 305,77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12/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23 795,75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22 012,06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2 264,98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12 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2 053,31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3B39" w:rsidRPr="008A3B39" w:rsidTr="008A3B39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39" w:rsidRPr="008A3B39" w:rsidRDefault="008A3B39" w:rsidP="008A3B3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3B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A3B39"/>
    <w:rsid w:val="008B0AB0"/>
    <w:rsid w:val="008F22BC"/>
    <w:rsid w:val="0097366D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CEB9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26A8-C23F-43C1-9D5E-00142C0B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46</Pages>
  <Words>24223</Words>
  <Characters>138076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69</cp:revision>
  <dcterms:created xsi:type="dcterms:W3CDTF">2020-04-29T11:53:00Z</dcterms:created>
  <dcterms:modified xsi:type="dcterms:W3CDTF">2022-12-09T06:49:00Z</dcterms:modified>
</cp:coreProperties>
</file>