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272541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DC545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.202</w:t>
      </w:r>
      <w:r w:rsidR="00DC545D">
        <w:rPr>
          <w:rFonts w:ascii="Times New Roman" w:hAnsi="Times New Roman" w:cs="Times New Roman"/>
        </w:rPr>
        <w:t>4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272541">
        <w:rPr>
          <w:rFonts w:ascii="Times New Roman" w:hAnsi="Times New Roman" w:cs="Times New Roman"/>
          <w:sz w:val="24"/>
          <w:szCs w:val="24"/>
        </w:rPr>
        <w:t>06</w:t>
      </w:r>
      <w:r w:rsidR="00DC545D">
        <w:rPr>
          <w:rFonts w:ascii="Times New Roman" w:hAnsi="Times New Roman" w:cs="Times New Roman"/>
          <w:sz w:val="24"/>
          <w:szCs w:val="24"/>
        </w:rPr>
        <w:t>.0</w:t>
      </w:r>
      <w:r w:rsidR="00272541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272541">
        <w:rPr>
          <w:rFonts w:ascii="Times New Roman" w:hAnsi="Times New Roman" w:cs="Times New Roman"/>
          <w:sz w:val="24"/>
          <w:szCs w:val="24"/>
        </w:rPr>
        <w:t>06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DC545D">
        <w:rPr>
          <w:rFonts w:ascii="Times New Roman" w:hAnsi="Times New Roman" w:cs="Times New Roman"/>
          <w:sz w:val="24"/>
          <w:szCs w:val="24"/>
        </w:rPr>
        <w:t>0</w:t>
      </w:r>
      <w:r w:rsidR="00272541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1275"/>
        <w:gridCol w:w="1276"/>
        <w:gridCol w:w="1276"/>
        <w:gridCol w:w="1134"/>
      </w:tblGrid>
      <w:tr w:rsidR="00116E7E" w:rsidRPr="00116E7E" w:rsidTr="00116E7E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802990" w:rsidRDefault="00116E7E" w:rsidP="00116E7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02990">
              <w:rPr>
                <w:sz w:val="20"/>
                <w:szCs w:val="20"/>
              </w:rPr>
              <w:t>Абонент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802990" w:rsidRDefault="00116E7E" w:rsidP="00116E7E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6D328C" w:rsidRDefault="00116E7E" w:rsidP="00116E7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6D328C" w:rsidRDefault="00116E7E" w:rsidP="00116E7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т.ч. задолженность за </w:t>
            </w:r>
            <w:r w:rsidRPr="00EB7C40">
              <w:rPr>
                <w:sz w:val="20"/>
                <w:szCs w:val="20"/>
              </w:rPr>
              <w:t>водоотведение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 xml:space="preserve">в т. ч. задолженность за </w:t>
            </w:r>
            <w:r w:rsidRPr="00EB7C40">
              <w:rPr>
                <w:sz w:val="20"/>
                <w:szCs w:val="20"/>
              </w:rPr>
              <w:t>водопотребление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>в т. ч. задолженность, прочие более 2-х месяцев, руб.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16, корпус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1870202908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Назарово д., дом 29, кв.8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27 603,27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18702029А04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Назарово д., дом 29а,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29 952,49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22 190,22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16, кв.5,6,7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2 035,38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4 192,52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40 143,19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5 701,56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31 280,98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10 303,02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2 375,82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29 196,33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строение10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ПРОЕЗД ЛЕРМОНТОВА, дом 1, корпус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1 574,58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3 159,32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447200101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Анютин Бор (мкр Заветы Ильича),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24 730,58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2 026,33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32/2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1 986,63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3 168,69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1 182,22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2 102,74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2 584,50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1 622,53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4 063,43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66 735,06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3 251,92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26 210,73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1 627,15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6-б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54 163,68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4 064,51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1 574,56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1 681,71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7/7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41 998,97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30 109,11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3 134,56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1 627,15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36 261,96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3 457,90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2 224,51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39 266,41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2 899,51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50/12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2 382,61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2 785,18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2 785,18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49 327,17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2 382,61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1 932,47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36 951,23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28 822,98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2 456,15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2 243,60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3 155,39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26 395,95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24 897,58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2 584,50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29 386,63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2 236,61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85 892,76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72 746,53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3 931,24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31 258,71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4 236,19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1 847,71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36 017,32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1 395,91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36 017,32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28 951,72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3 579,09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133800401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Парковый пр. Зеленый городок ДСК,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25, кв.дача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Дачный пр. Зеленый городок ДСК, дом 5, кв.дача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28 356,21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34 896,47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25 611,48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2 732,10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66 541,02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4 021,86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1 895,82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47 541,39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4 906,06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623300201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38 217,73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2 312,53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1 527,88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4 074,33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Кадомцева ул. (мкр Мамонтовка),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1 694,40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10/12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1 961,75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1 627,15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40 424,47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1 932,47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1 699,44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33 368,85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1 627,15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625002803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28/17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1 685,88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15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37 953,99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1 747,96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(мкр Мамонтовка),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33 668,15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35 462,35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2 410,13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2 637,73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24 327,17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2 142,56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128 841,29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6 778,05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1 652,08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34 632,99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3 867,49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37 764,14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4 442,80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1 528,21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1 634,54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1 493,93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1 627,15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36 662,12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65 440,71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3 242,57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1 611,61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28 444,38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2 008,02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1 747,63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1 989,62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36 746,42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36 995,94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16 216,96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81 124,64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32 452,43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4 453,74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Гайдара ул. (мкр Клязьма), дом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36 648,72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22 572,31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37 196,64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4 689,63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17 776,33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17 639,14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4 373,18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1 808,28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19 606,67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1 328,73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1 484,84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2 125,33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36 995,94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47 211,85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9 990,22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11,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57 742,01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25 188,79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67 023,86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32 285,44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1 633,87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1 704,80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31 476,74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1 932,47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24 762,61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4 303,24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17 980,90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6 359,37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40 724,75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2 584,50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16 216,68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2 584,50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50 273,19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46 394,65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2 584,50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78 670,13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3 428,03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1 906,12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414400402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Заветы Ильича),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23 374,28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2 938,70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128 841,29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6 778,05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дача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5 В/2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85 892,76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84 630,53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42 169,65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23 341,33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3 971,77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44 742,19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38 279,63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6 462,56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8/А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9/12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2 455,15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24 723,98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3 253,12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24 540,26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2 450,44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418501401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Седова ул. (мкр Заветы Ильича),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1/25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123 594,34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38 708,46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1 692,17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3 516,76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440509501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Заветы Ильича),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1 840,27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16,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9 956,25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26 243,36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3 404,90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151 358,41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19 826,69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1310602802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Школьная ул., дом уч.28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Патриарха Пимена ул., дом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1 723,94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Комсомольская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27 960,71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2 491,44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Мира ул., дом 25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1309500402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Целинная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1310603001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Школьная ул.,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Южная 2-я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1311500702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Подмосковная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1311500802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Подмосковная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1 784,57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21 563,41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Маяковского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26 341,11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3 403,95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36 915,56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1 801,29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Тупичная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1 617,56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22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18 444,62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2 243,04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37 026,42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1 801,29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105 976,82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42 956,46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6 308,58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1105304204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18,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79 435,58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35 784,47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7 680,22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21 236,08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23 290,85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1 462,85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1 877,42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1 761,22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943527101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32 222,51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1 903,72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60 836,41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4 516,97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1 769,69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2 584,50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2 785,18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1 731,98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21 490,09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2 308,12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29 995,33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32 764,41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2 439,29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2 759,98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31 995,94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40 498,48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5 559,95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21,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Пушкина ул., дом 16,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2,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7,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84 705,86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5 685,06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4 911,85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130 913,58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6 961,81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2 778,16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34 559,83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4 428,28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66 013,59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52 268,33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2 714,30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1 840,85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Трубочная ул.,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32 292,59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1 623,34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31 994,57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25 746,98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1 649,39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18 176,33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3 635,80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1 650,88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3 871,00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6 062,98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Новая ул,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38 943,71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1 919,19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3 715,12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1 757,93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97 849,05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60 636,97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11 306,99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1 454,46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22 740,74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2 520,85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29 238,66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2 138,91</w:t>
            </w:r>
          </w:p>
        </w:tc>
      </w:tr>
      <w:tr w:rsidR="00116E7E" w:rsidRPr="00116E7E" w:rsidTr="00116E7E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7E" w:rsidRPr="00116E7E" w:rsidRDefault="00116E7E" w:rsidP="00116E7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6E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272541" w:rsidRDefault="00272541" w:rsidP="00116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2541" w:rsidRDefault="00272541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45D" w:rsidRDefault="00DC545D" w:rsidP="008029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545D" w:rsidRDefault="00DC545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F17F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FE34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231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16E7E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3162F"/>
    <w:rsid w:val="00240C4B"/>
    <w:rsid w:val="00270130"/>
    <w:rsid w:val="00272541"/>
    <w:rsid w:val="002837F0"/>
    <w:rsid w:val="002A4508"/>
    <w:rsid w:val="00302F97"/>
    <w:rsid w:val="00305DF9"/>
    <w:rsid w:val="00306D35"/>
    <w:rsid w:val="00346FC2"/>
    <w:rsid w:val="00370CCB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6634D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839B9"/>
    <w:rsid w:val="00797A03"/>
    <w:rsid w:val="007A6EDD"/>
    <w:rsid w:val="007A79E6"/>
    <w:rsid w:val="007B601F"/>
    <w:rsid w:val="007B613B"/>
    <w:rsid w:val="007C0277"/>
    <w:rsid w:val="007D6DFB"/>
    <w:rsid w:val="007E4568"/>
    <w:rsid w:val="007E5492"/>
    <w:rsid w:val="007F6AAF"/>
    <w:rsid w:val="00802990"/>
    <w:rsid w:val="008124EA"/>
    <w:rsid w:val="0082655C"/>
    <w:rsid w:val="00841A1D"/>
    <w:rsid w:val="00882A43"/>
    <w:rsid w:val="00891A9B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9F09BC"/>
    <w:rsid w:val="00A07D09"/>
    <w:rsid w:val="00A24D95"/>
    <w:rsid w:val="00A37004"/>
    <w:rsid w:val="00A70A72"/>
    <w:rsid w:val="00A722F7"/>
    <w:rsid w:val="00A86CDB"/>
    <w:rsid w:val="00AF6BC8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DC545D"/>
    <w:rsid w:val="00E06F10"/>
    <w:rsid w:val="00E42645"/>
    <w:rsid w:val="00E45EC4"/>
    <w:rsid w:val="00E46356"/>
    <w:rsid w:val="00E57A08"/>
    <w:rsid w:val="00E96BA3"/>
    <w:rsid w:val="00EB7C40"/>
    <w:rsid w:val="00ED6A8E"/>
    <w:rsid w:val="00EF080B"/>
    <w:rsid w:val="00EF4E9F"/>
    <w:rsid w:val="00EF58EA"/>
    <w:rsid w:val="00F17F02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  <w:rsid w:val="00FE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6FEF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  <w:style w:type="numbering" w:customStyle="1" w:styleId="2">
    <w:name w:val="Нет списка2"/>
    <w:next w:val="a2"/>
    <w:uiPriority w:val="99"/>
    <w:semiHidden/>
    <w:unhideWhenUsed/>
    <w:rsid w:val="00891A9B"/>
  </w:style>
  <w:style w:type="numbering" w:customStyle="1" w:styleId="3">
    <w:name w:val="Нет списка3"/>
    <w:next w:val="a2"/>
    <w:uiPriority w:val="99"/>
    <w:semiHidden/>
    <w:unhideWhenUsed/>
    <w:rsid w:val="0011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631A-01CF-4B02-8BF0-E99573CE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35</Pages>
  <Words>19959</Words>
  <Characters>113772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95</cp:revision>
  <dcterms:created xsi:type="dcterms:W3CDTF">2020-04-29T11:53:00Z</dcterms:created>
  <dcterms:modified xsi:type="dcterms:W3CDTF">2024-02-07T08:24:00Z</dcterms:modified>
</cp:coreProperties>
</file>