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FA" w:rsidRPr="00B036FA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 xml:space="preserve">Уважаемые собственники и наниматели </w:t>
      </w:r>
    </w:p>
    <w:p w:rsidR="00623E84" w:rsidRPr="00623E84" w:rsidRDefault="00B036FA" w:rsidP="00623E84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="0015613C" w:rsidRPr="0015613C">
        <w:rPr>
          <w:b/>
          <w:sz w:val="48"/>
          <w:szCs w:val="48"/>
        </w:rPr>
        <w:t xml:space="preserve"> </w:t>
      </w:r>
    </w:p>
    <w:p w:rsidR="00623E84" w:rsidRPr="00623E84" w:rsidRDefault="006E4D3D" w:rsidP="00B6676B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Согласно по</w:t>
      </w:r>
      <w:r w:rsidR="00781B2E" w:rsidRPr="00623E84">
        <w:rPr>
          <w:b/>
          <w:sz w:val="36"/>
          <w:szCs w:val="36"/>
        </w:rPr>
        <w:t>становлению</w:t>
      </w:r>
      <w:r w:rsidR="00B6676B" w:rsidRPr="00623E84">
        <w:rPr>
          <w:b/>
          <w:sz w:val="36"/>
          <w:szCs w:val="36"/>
        </w:rPr>
        <w:t xml:space="preserve"> Правительства РФ №354 «О предоставлении коммунальных услуг собственникам и пользователям помещений в многоквартирных домах и жилых домов» (гл.4 п.31е)</w:t>
      </w:r>
      <w:r w:rsidR="00B036FA" w:rsidRPr="00623E84">
        <w:rPr>
          <w:b/>
          <w:sz w:val="36"/>
          <w:szCs w:val="36"/>
        </w:rPr>
        <w:t xml:space="preserve"> просим</w:t>
      </w:r>
      <w:r w:rsidR="00305C2C">
        <w:rPr>
          <w:b/>
          <w:sz w:val="36"/>
          <w:szCs w:val="36"/>
        </w:rPr>
        <w:t xml:space="preserve"> </w:t>
      </w:r>
      <w:r w:rsidR="00D228A2">
        <w:rPr>
          <w:b/>
          <w:sz w:val="36"/>
          <w:szCs w:val="36"/>
        </w:rPr>
        <w:t xml:space="preserve">  начиная с 18 апреля 2023</w:t>
      </w:r>
      <w:r w:rsidR="00623E84" w:rsidRPr="00623E84">
        <w:rPr>
          <w:b/>
          <w:sz w:val="36"/>
          <w:szCs w:val="36"/>
        </w:rPr>
        <w:t xml:space="preserve"> </w:t>
      </w:r>
      <w:proofErr w:type="gramStart"/>
      <w:r w:rsidR="00623E84" w:rsidRPr="00623E84">
        <w:rPr>
          <w:b/>
          <w:sz w:val="36"/>
          <w:szCs w:val="36"/>
        </w:rPr>
        <w:t xml:space="preserve">года </w:t>
      </w:r>
      <w:r w:rsidR="00B036FA" w:rsidRPr="00623E84">
        <w:rPr>
          <w:b/>
          <w:sz w:val="36"/>
          <w:szCs w:val="36"/>
        </w:rPr>
        <w:t xml:space="preserve"> предоставить</w:t>
      </w:r>
      <w:proofErr w:type="gramEnd"/>
      <w:r w:rsidR="00B036FA" w:rsidRPr="00623E84">
        <w:rPr>
          <w:b/>
          <w:sz w:val="36"/>
          <w:szCs w:val="36"/>
        </w:rPr>
        <w:t xml:space="preserve"> доступ </w:t>
      </w:r>
      <w:r w:rsidR="00B6676B" w:rsidRPr="00623E84">
        <w:rPr>
          <w:b/>
          <w:sz w:val="36"/>
          <w:szCs w:val="36"/>
        </w:rPr>
        <w:t>в помещения для снятия показаний приборов учета воды</w:t>
      </w:r>
      <w:r w:rsidR="00623E84" w:rsidRPr="00623E84">
        <w:rPr>
          <w:b/>
          <w:sz w:val="36"/>
          <w:szCs w:val="36"/>
        </w:rPr>
        <w:t xml:space="preserve"> и подготовить документы на приборы учета( паспорта или акты поверки).</w:t>
      </w:r>
    </w:p>
    <w:p w:rsidR="00BE653E" w:rsidRDefault="00305C2C" w:rsidP="00BE6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обхода контролеров </w:t>
      </w:r>
      <w:r w:rsidR="00D228A2">
        <w:rPr>
          <w:b/>
          <w:sz w:val="36"/>
          <w:szCs w:val="36"/>
        </w:rPr>
        <w:t>на апрель 2023</w:t>
      </w:r>
      <w:r w:rsidR="00BE653E">
        <w:rPr>
          <w:b/>
          <w:sz w:val="36"/>
          <w:szCs w:val="36"/>
        </w:rPr>
        <w:t xml:space="preserve"> года</w:t>
      </w:r>
    </w:p>
    <w:tbl>
      <w:tblPr>
        <w:tblW w:w="8799" w:type="dxa"/>
        <w:tblLook w:val="04A0" w:firstRow="1" w:lastRow="0" w:firstColumn="1" w:lastColumn="0" w:noHBand="0" w:noVBand="1"/>
      </w:tblPr>
      <w:tblGrid>
        <w:gridCol w:w="845"/>
        <w:gridCol w:w="4915"/>
        <w:gridCol w:w="1220"/>
        <w:gridCol w:w="1819"/>
      </w:tblGrid>
      <w:tr w:rsidR="00BE653E" w:rsidRPr="00BE653E" w:rsidTr="00D228A2">
        <w:trPr>
          <w:trHeight w:val="1002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BE653E" w:rsidTr="00D228A2">
        <w:trPr>
          <w:trHeight w:val="288"/>
        </w:trPr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График снятия показаний  ИПУ ХВС в МКД </w:t>
            </w:r>
          </w:p>
        </w:tc>
      </w:tr>
      <w:tr w:rsidR="00BE653E" w:rsidRPr="00BE653E" w:rsidTr="00D228A2">
        <w:trPr>
          <w:trHeight w:val="288"/>
        </w:trPr>
        <w:tc>
          <w:tcPr>
            <w:tcW w:w="8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находящихся в управлении  МБУ "ЖЭУ Пушкино"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</w:t>
            </w:r>
            <w:r w:rsidR="00D228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на апрель 2023</w:t>
            </w: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 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BE653E"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BE653E"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>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BE653E" w:rsidRPr="00BE653E" w:rsidTr="00D228A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BE6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лет Комсомола ул.,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D228A2" w:rsidP="00D22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BE6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D228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09.00 до 18</w:t>
            </w: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  <w:bookmarkStart w:id="0" w:name="_GoBack"/>
        <w:bookmarkEnd w:id="0"/>
      </w:tr>
    </w:tbl>
    <w:p w:rsidR="00BE653E" w:rsidRDefault="00BE653E" w:rsidP="00BE653E">
      <w:pPr>
        <w:jc w:val="both"/>
        <w:rPr>
          <w:b/>
          <w:sz w:val="36"/>
          <w:szCs w:val="36"/>
        </w:rPr>
      </w:pPr>
    </w:p>
    <w:p w:rsidR="00BE653E" w:rsidRDefault="00BE653E" w:rsidP="00040656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040656" w:rsidRPr="00623E84" w:rsidRDefault="00040656" w:rsidP="00040656">
      <w:pPr>
        <w:jc w:val="center"/>
        <w:rPr>
          <w:b/>
          <w:sz w:val="36"/>
          <w:szCs w:val="36"/>
        </w:rPr>
      </w:pPr>
    </w:p>
    <w:p w:rsidR="00BE653E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Pr="00623E84" w:rsidRDefault="00BE653E" w:rsidP="00B6676B">
      <w:pPr>
        <w:jc w:val="center"/>
        <w:rPr>
          <w:b/>
          <w:sz w:val="36"/>
          <w:szCs w:val="36"/>
        </w:rPr>
      </w:pPr>
    </w:p>
    <w:p w:rsidR="00B036FA" w:rsidRPr="00623E84" w:rsidRDefault="00B036FA" w:rsidP="00B036FA">
      <w:pPr>
        <w:jc w:val="center"/>
        <w:rPr>
          <w:b/>
          <w:sz w:val="40"/>
          <w:szCs w:val="40"/>
        </w:rPr>
      </w:pPr>
    </w:p>
    <w:sectPr w:rsidR="00B036FA" w:rsidRPr="00623E84" w:rsidSect="0004065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40656"/>
    <w:rsid w:val="0006342B"/>
    <w:rsid w:val="000C033E"/>
    <w:rsid w:val="0015613C"/>
    <w:rsid w:val="00305C2C"/>
    <w:rsid w:val="003A4ADF"/>
    <w:rsid w:val="0051224B"/>
    <w:rsid w:val="00534BF4"/>
    <w:rsid w:val="00623E84"/>
    <w:rsid w:val="006777A3"/>
    <w:rsid w:val="006E4D3D"/>
    <w:rsid w:val="00763377"/>
    <w:rsid w:val="00781B2E"/>
    <w:rsid w:val="009D47C2"/>
    <w:rsid w:val="009E6FF5"/>
    <w:rsid w:val="00B036FA"/>
    <w:rsid w:val="00B6676B"/>
    <w:rsid w:val="00BA0F43"/>
    <w:rsid w:val="00BE653E"/>
    <w:rsid w:val="00C15D46"/>
    <w:rsid w:val="00D228A2"/>
    <w:rsid w:val="00E52200"/>
    <w:rsid w:val="00EA505A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Controller</cp:lastModifiedBy>
  <cp:revision>3</cp:revision>
  <cp:lastPrinted>2022-03-02T09:03:00Z</cp:lastPrinted>
  <dcterms:created xsi:type="dcterms:W3CDTF">2022-03-02T14:53:00Z</dcterms:created>
  <dcterms:modified xsi:type="dcterms:W3CDTF">2023-04-07T08:42:00Z</dcterms:modified>
</cp:coreProperties>
</file>