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F5" w:rsidRDefault="001076F5" w:rsidP="001076F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r w:rsidR="006C400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абонент!</w:t>
      </w:r>
    </w:p>
    <w:tbl>
      <w:tblPr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56"/>
        <w:gridCol w:w="1369"/>
        <w:gridCol w:w="2275"/>
        <w:gridCol w:w="2263"/>
        <w:gridCol w:w="1264"/>
        <w:gridCol w:w="2280"/>
      </w:tblGrid>
      <w:tr w:rsidR="00CE57A2" w:rsidRPr="001076F5" w:rsidTr="00133FF1">
        <w:trPr>
          <w:trHeight w:val="9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7A2" w:rsidRPr="001076F5" w:rsidRDefault="00CE57A2" w:rsidP="00CE5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6F5">
              <w:rPr>
                <w:rFonts w:ascii="Calibri" w:eastAsia="Times New Roman" w:hAnsi="Calibri" w:cs="Times New Roman"/>
                <w:color w:val="000000"/>
                <w:lang w:eastAsia="ru-RU"/>
              </w:rPr>
              <w:t>№п/п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7A2" w:rsidRPr="001076F5" w:rsidRDefault="00CE57A2" w:rsidP="00CE5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6F5">
              <w:rPr>
                <w:rFonts w:ascii="Calibri" w:eastAsia="Times New Roman" w:hAnsi="Calibri" w:cs="Times New Roman"/>
                <w:color w:val="000000"/>
                <w:lang w:eastAsia="ru-RU"/>
              </w:rPr>
              <w:t>л/</w:t>
            </w:r>
            <w:proofErr w:type="spellStart"/>
            <w:r w:rsidRPr="001076F5">
              <w:rPr>
                <w:rFonts w:ascii="Calibri" w:eastAsia="Times New Roman" w:hAnsi="Calibri" w:cs="Times New Roman"/>
                <w:color w:val="000000"/>
                <w:lang w:eastAsia="ru-RU"/>
              </w:rPr>
              <w:t>сч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7A2" w:rsidRPr="001076F5" w:rsidRDefault="00CE57A2" w:rsidP="00CE5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6F5">
              <w:rPr>
                <w:rFonts w:ascii="Calibri" w:eastAsia="Times New Roman" w:hAnsi="Calibri" w:cs="Times New Roman"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7A2" w:rsidRPr="001076F5" w:rsidRDefault="00CE57A2" w:rsidP="00CE5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6F5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7A2" w:rsidRPr="001076F5" w:rsidRDefault="00CE57A2" w:rsidP="00CE5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6F5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7A2" w:rsidRPr="001076F5" w:rsidRDefault="00CE57A2" w:rsidP="00CE5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6F5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задолженности</w:t>
            </w:r>
            <w:r w:rsidR="006C40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="006C4000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  <w:r w:rsidR="006C4000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CE57A2" w:rsidRPr="001076F5" w:rsidTr="00133FF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2" w:rsidRPr="001076F5" w:rsidRDefault="00CE57A2" w:rsidP="001076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6F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7A2" w:rsidRPr="001076F5" w:rsidRDefault="00BC5B23" w:rsidP="001076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1308200901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7A2" w:rsidRPr="001076F5" w:rsidRDefault="00BC5B23" w:rsidP="00107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Софрино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7A2" w:rsidRPr="001076F5" w:rsidRDefault="00BC5B23" w:rsidP="00107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Дачная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7A2" w:rsidRPr="001076F5" w:rsidRDefault="00BC5B23" w:rsidP="00107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7A2" w:rsidRPr="001076F5" w:rsidRDefault="00BC5B23" w:rsidP="001076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11037,21</w:t>
            </w:r>
          </w:p>
        </w:tc>
      </w:tr>
      <w:tr w:rsidR="00CE57A2" w:rsidRPr="001076F5" w:rsidTr="00133FF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2" w:rsidRPr="001076F5" w:rsidRDefault="00CE57A2" w:rsidP="001076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6F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7A2" w:rsidRPr="001076F5" w:rsidRDefault="00BC5B23" w:rsidP="001076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1307700201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7A2" w:rsidRPr="001076F5" w:rsidRDefault="00BC5B23" w:rsidP="00107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Софрино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7A2" w:rsidRPr="001076F5" w:rsidRDefault="00BC5B23" w:rsidP="00107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Садовая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7A2" w:rsidRPr="001076F5" w:rsidRDefault="00BC5B23" w:rsidP="00107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7A2" w:rsidRPr="001076F5" w:rsidRDefault="00BC5B23" w:rsidP="001076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10110,44</w:t>
            </w:r>
          </w:p>
        </w:tc>
      </w:tr>
      <w:tr w:rsidR="00CE57A2" w:rsidRPr="001076F5" w:rsidTr="00133FF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2" w:rsidRPr="001076F5" w:rsidRDefault="00CE57A2" w:rsidP="001076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6F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7A2" w:rsidRPr="001076F5" w:rsidRDefault="00BC5B23" w:rsidP="001076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1317801101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7A2" w:rsidRPr="001076F5" w:rsidRDefault="00BC5B23" w:rsidP="00107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Софрино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7A2" w:rsidRPr="001076F5" w:rsidRDefault="00BC5B23" w:rsidP="00107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Почтовая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7A2" w:rsidRPr="001076F5" w:rsidRDefault="00BC5B23" w:rsidP="00107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7A2" w:rsidRPr="001076F5" w:rsidRDefault="00BC5B23" w:rsidP="001076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13253,23</w:t>
            </w:r>
          </w:p>
        </w:tc>
      </w:tr>
      <w:tr w:rsidR="00CE57A2" w:rsidRPr="001076F5" w:rsidTr="00133FF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A2" w:rsidRPr="001076F5" w:rsidRDefault="00CE57A2" w:rsidP="001076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6F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7A2" w:rsidRPr="001076F5" w:rsidRDefault="00BC5B23" w:rsidP="001076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1508400402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7A2" w:rsidRPr="001076F5" w:rsidRDefault="00BC5B23" w:rsidP="00107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Мирополье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7A2" w:rsidRPr="001076F5" w:rsidRDefault="00BC5B23" w:rsidP="00107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Центральная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7A2" w:rsidRPr="001076F5" w:rsidRDefault="00BC5B23" w:rsidP="00107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4/11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7A2" w:rsidRPr="001076F5" w:rsidRDefault="00BC5B23" w:rsidP="001076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10709,59</w:t>
            </w:r>
          </w:p>
        </w:tc>
      </w:tr>
    </w:tbl>
    <w:p w:rsidR="001076F5" w:rsidRDefault="001076F5" w:rsidP="00107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6F5" w:rsidRDefault="001076F5" w:rsidP="00107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МУП ЩМР «Межрайонный Щелковский Водоканал»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Водоканал Пушкинского района» уведомляет Вас о том, что у Вас образовалась задолженность перед нашим предприятием за холодное водоснабжение и водоотведение, превышающая сумму 2 месячных размеров платы, исчисленных исходя из норматива потребления.</w:t>
      </w:r>
    </w:p>
    <w:p w:rsidR="001076F5" w:rsidRDefault="001076F5" w:rsidP="00107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 Вам о том, что в случае непогашения вышеуказанной задолженности в течение 20 дней с</w:t>
      </w:r>
      <w:r w:rsidR="00CE57A2">
        <w:rPr>
          <w:rFonts w:ascii="Times New Roman" w:hAnsi="Times New Roman" w:cs="Times New Roman"/>
          <w:sz w:val="28"/>
          <w:szCs w:val="28"/>
        </w:rPr>
        <w:t xml:space="preserve"> даты данного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="00781E8C">
        <w:rPr>
          <w:rFonts w:ascii="Times New Roman" w:hAnsi="Times New Roman" w:cs="Times New Roman"/>
          <w:sz w:val="28"/>
          <w:szCs w:val="28"/>
        </w:rPr>
        <w:t xml:space="preserve"> (</w:t>
      </w:r>
      <w:r w:rsidR="00BC5B23">
        <w:rPr>
          <w:rFonts w:ascii="Times New Roman" w:hAnsi="Times New Roman" w:cs="Times New Roman"/>
          <w:sz w:val="28"/>
          <w:szCs w:val="28"/>
        </w:rPr>
        <w:t>15</w:t>
      </w:r>
      <w:r w:rsidR="00CE57A2">
        <w:rPr>
          <w:rFonts w:ascii="Times New Roman" w:hAnsi="Times New Roman" w:cs="Times New Roman"/>
          <w:sz w:val="28"/>
          <w:szCs w:val="28"/>
        </w:rPr>
        <w:t>.0</w:t>
      </w:r>
      <w:r w:rsidR="00BC5B23">
        <w:rPr>
          <w:rFonts w:ascii="Times New Roman" w:hAnsi="Times New Roman" w:cs="Times New Roman"/>
          <w:sz w:val="28"/>
          <w:szCs w:val="28"/>
        </w:rPr>
        <w:t>5</w:t>
      </w:r>
      <w:r w:rsidR="00CE57A2">
        <w:rPr>
          <w:rFonts w:ascii="Times New Roman" w:hAnsi="Times New Roman" w:cs="Times New Roman"/>
          <w:sz w:val="28"/>
          <w:szCs w:val="28"/>
        </w:rPr>
        <w:t>.2019г.)</w:t>
      </w:r>
      <w:r>
        <w:rPr>
          <w:rFonts w:ascii="Times New Roman" w:hAnsi="Times New Roman" w:cs="Times New Roman"/>
          <w:sz w:val="28"/>
          <w:szCs w:val="28"/>
        </w:rPr>
        <w:t xml:space="preserve"> Филиалом МУП ЩМР «Межрайонный Щелковский Водоканал»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Водоканал Пушкинского района» холодное водоснабжение и водоотведение в отношении Вашего дома будет сначала ограничено, а затем приостановлено либо при отсутствии технической возможности введения ограничения приостановлено без предварительного введения ограничения.</w:t>
      </w:r>
    </w:p>
    <w:p w:rsidR="001076F5" w:rsidRDefault="001076F5" w:rsidP="00107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МУП ЩМР «Межрайонный Щелковский Водоканал»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Водоканал Пушкинского района» так же будет вынужден обратиться в судебные органы с требованиями о взыскании с Вас возникшей задолженности за холодное водоснабжение и водоотведение в принудительном порядке, взыскании пеней и судебных расходов.</w:t>
      </w:r>
    </w:p>
    <w:p w:rsidR="001076F5" w:rsidRDefault="001076F5" w:rsidP="00107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водоснабжения/водоотведения, убедительно просим оплатить, возникшую у Вас задолженность в срок, не превышающий 15 календарных дней с даты настоящего уведомления</w:t>
      </w:r>
      <w:r w:rsidR="00781E8C">
        <w:rPr>
          <w:rFonts w:ascii="Times New Roman" w:hAnsi="Times New Roman" w:cs="Times New Roman"/>
          <w:sz w:val="28"/>
          <w:szCs w:val="28"/>
        </w:rPr>
        <w:t xml:space="preserve"> (</w:t>
      </w:r>
      <w:r w:rsidR="00BC5B23">
        <w:rPr>
          <w:rFonts w:ascii="Times New Roman" w:hAnsi="Times New Roman" w:cs="Times New Roman"/>
          <w:sz w:val="28"/>
          <w:szCs w:val="28"/>
        </w:rPr>
        <w:t>15</w:t>
      </w:r>
      <w:r w:rsidR="001556E0">
        <w:rPr>
          <w:rFonts w:ascii="Times New Roman" w:hAnsi="Times New Roman" w:cs="Times New Roman"/>
          <w:sz w:val="28"/>
          <w:szCs w:val="28"/>
        </w:rPr>
        <w:t>.0</w:t>
      </w:r>
      <w:r w:rsidR="00BC5B23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1556E0">
        <w:rPr>
          <w:rFonts w:ascii="Times New Roman" w:hAnsi="Times New Roman" w:cs="Times New Roman"/>
          <w:sz w:val="28"/>
          <w:szCs w:val="28"/>
        </w:rPr>
        <w:t>.2019г.)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C9F" w:rsidRDefault="006C6C9F"/>
    <w:sectPr w:rsidR="006C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F5"/>
    <w:rsid w:val="001076F5"/>
    <w:rsid w:val="00133FF1"/>
    <w:rsid w:val="001556E0"/>
    <w:rsid w:val="006C4000"/>
    <w:rsid w:val="006C6C9F"/>
    <w:rsid w:val="00781E8C"/>
    <w:rsid w:val="00B477DA"/>
    <w:rsid w:val="00BC5B23"/>
    <w:rsid w:val="00C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E9153-BD2B-4D34-A2A3-08E746BB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2019-05-14T13:27:00Z</dcterms:created>
  <dcterms:modified xsi:type="dcterms:W3CDTF">2019-05-14T13:27:00Z</dcterms:modified>
</cp:coreProperties>
</file>