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 xml:space="preserve">Абонентов </w:t>
      </w:r>
      <w:r w:rsidR="005C424B">
        <w:rPr>
          <w:b/>
          <w:sz w:val="24"/>
          <w:szCs w:val="24"/>
        </w:rPr>
        <w:t>МКД</w:t>
      </w:r>
      <w:r>
        <w:rPr>
          <w:b/>
          <w:sz w:val="24"/>
          <w:szCs w:val="24"/>
        </w:rPr>
        <w:t xml:space="preserve">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CA34FA" w:rsidP="00E57A08">
      <w:pPr>
        <w:jc w:val="right"/>
      </w:pPr>
      <w:r>
        <w:t>15</w:t>
      </w:r>
      <w:r w:rsidR="00F77E95">
        <w:t>.0</w:t>
      </w:r>
      <w:r>
        <w:t>4</w:t>
      </w:r>
      <w:r w:rsidR="00E57A08">
        <w:t>.202</w:t>
      </w:r>
      <w:r w:rsidR="00B81CB3">
        <w:t>1</w:t>
      </w:r>
      <w:r w:rsidR="00E57A08"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</w:t>
      </w:r>
      <w:r w:rsidR="00190A67">
        <w:rPr>
          <w:rFonts w:ascii="Times New Roman" w:hAnsi="Times New Roman" w:cs="Times New Roman"/>
          <w:sz w:val="24"/>
          <w:szCs w:val="24"/>
        </w:rPr>
        <w:t xml:space="preserve"> за период формирования начислений силами Филиала (до передачи на расчеты в ООО </w:t>
      </w:r>
      <w:proofErr w:type="spellStart"/>
      <w:r w:rsidR="00190A67"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  <w:r w:rsidR="00190A67">
        <w:rPr>
          <w:rFonts w:ascii="Times New Roman" w:hAnsi="Times New Roman" w:cs="Times New Roman"/>
          <w:sz w:val="24"/>
          <w:szCs w:val="24"/>
        </w:rPr>
        <w:t>)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81CB3">
        <w:rPr>
          <w:rFonts w:ascii="Times New Roman" w:hAnsi="Times New Roman" w:cs="Times New Roman"/>
          <w:sz w:val="24"/>
          <w:szCs w:val="24"/>
        </w:rPr>
        <w:t>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190A67">
        <w:rPr>
          <w:rFonts w:ascii="Times New Roman" w:hAnsi="Times New Roman" w:cs="Times New Roman"/>
          <w:sz w:val="24"/>
          <w:szCs w:val="24"/>
        </w:rPr>
        <w:t>23</w:t>
      </w:r>
      <w:r w:rsidR="00F77E95">
        <w:rPr>
          <w:rFonts w:ascii="Times New Roman" w:hAnsi="Times New Roman" w:cs="Times New Roman"/>
          <w:sz w:val="24"/>
          <w:szCs w:val="24"/>
        </w:rPr>
        <w:t>.03.2021г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CA34FA">
        <w:rPr>
          <w:rFonts w:ascii="Times New Roman" w:hAnsi="Times New Roman" w:cs="Times New Roman"/>
          <w:sz w:val="24"/>
          <w:szCs w:val="24"/>
        </w:rPr>
        <w:t>15</w:t>
      </w:r>
      <w:r w:rsidR="00F77E95">
        <w:rPr>
          <w:rFonts w:ascii="Times New Roman" w:hAnsi="Times New Roman" w:cs="Times New Roman"/>
          <w:sz w:val="24"/>
          <w:szCs w:val="24"/>
        </w:rPr>
        <w:t>.0</w:t>
      </w:r>
      <w:r w:rsidR="00CA34FA">
        <w:rPr>
          <w:rFonts w:ascii="Times New Roman" w:hAnsi="Times New Roman" w:cs="Times New Roman"/>
          <w:sz w:val="24"/>
          <w:szCs w:val="24"/>
        </w:rPr>
        <w:t>4</w:t>
      </w:r>
      <w:r w:rsidRPr="00B81CB3">
        <w:rPr>
          <w:rFonts w:ascii="Times New Roman" w:hAnsi="Times New Roman" w:cs="Times New Roman"/>
          <w:sz w:val="24"/>
          <w:szCs w:val="24"/>
        </w:rPr>
        <w:t>.2021г).</w:t>
      </w:r>
    </w:p>
    <w:p w:rsidR="00B81CB3" w:rsidRDefault="00B81CB3" w:rsidP="00E57A08">
      <w:pPr>
        <w:jc w:val="both"/>
        <w:rPr>
          <w:sz w:val="24"/>
          <w:szCs w:val="24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277"/>
        <w:gridCol w:w="567"/>
        <w:gridCol w:w="3118"/>
        <w:gridCol w:w="304"/>
        <w:gridCol w:w="1333"/>
        <w:gridCol w:w="304"/>
        <w:gridCol w:w="1333"/>
        <w:gridCol w:w="304"/>
        <w:gridCol w:w="1340"/>
        <w:gridCol w:w="611"/>
      </w:tblGrid>
      <w:tr w:rsidR="00EC23D0" w:rsidRPr="00EC23D0" w:rsidTr="009C40E5">
        <w:trPr>
          <w:trHeight w:val="2016"/>
          <w:tblHeader/>
        </w:trPr>
        <w:tc>
          <w:tcPr>
            <w:tcW w:w="184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3422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left="-106" w:firstLine="10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37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Итого, задолженность более 2-х месяцев, </w:t>
            </w:r>
            <w:proofErr w:type="spellStart"/>
            <w:r w:rsidRPr="00EC23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C23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EC23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задолженность за ХВС более 2-х месяцев, </w:t>
            </w:r>
            <w:proofErr w:type="spellStart"/>
            <w:r w:rsidRPr="00EC23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C23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EC23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задолженность за водоотведение более 2-х месяцев, </w:t>
            </w:r>
            <w:proofErr w:type="spellStart"/>
            <w:r w:rsidRPr="00EC23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1369027039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кв.39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кв.124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12 167,80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5 316,52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6 851,28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кв.132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1369027158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кв.158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1369027176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кв.176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1369027206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кв.206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1369027235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кв.235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кв.35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кв.75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3 267,42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3 267,42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1325111100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кв.100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3 634,36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3 634,36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кв.135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1325112023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кв.23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кв.41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кв.50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кв.54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кв.74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кв.77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кв.78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кв.85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кв.92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кв.94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кв.101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8 419,95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3 674,79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4 745,16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кв.108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кв.128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кв.10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кв.26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кв.44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кв.53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11 919,48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4 771,86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7 147,62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кв.69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1368022013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кв.106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20 806,48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9 084,61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11 721,87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1368022335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кв.335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1368022377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кв.377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1368022385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кв.385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1368022496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кв.496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1368022509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кв.509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3 769,95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3 769,95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кв.535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кв.48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кв.126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42002021133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кв.133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1300046329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кв.329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3 164,77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3 164,77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13 360,59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5 826,28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7 534,31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3 405,64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3 405,64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кв.77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кв.56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кв.79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кв.117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4202022132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9 879,83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4 330,75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5 549,08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кв.34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кв.43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кв.58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11 429,15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5 004,47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6 424,68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3 573,05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3 573,05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кв.91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9 749,53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4 270,45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5 479,08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кв.110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кв.124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1300046187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кв.187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кв.235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14 594,04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6 272,84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8 321,20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136820А024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кв.36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136820А053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кв.212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кв.48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1368020089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кв.89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3 034,94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3 034,94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3 115,12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3 115,12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3 851,84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3 851,84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6 777,40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6 777,40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10 067,38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кв.78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кв.92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кв.166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кв.34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кв.57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ОЗЁРНАЯ, дом 11, корпус 1, кв.67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кв.76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1325111115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кв.115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1325111127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кв.127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кв.133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кв.42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кв.49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кв.52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кв.76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кв.87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кв.90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кв.99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кв.112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кв.135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кв.43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9 820,34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4 301,54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5 518,80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кв.89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кв.102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right="-375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кв.106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кв.118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1368022001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</w:t>
            </w:r>
            <w:bookmarkStart w:id="0" w:name="_GoBack"/>
            <w:bookmarkEnd w:id="0"/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1368022026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кв.75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кв.121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3 018,53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3 018,53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кв.175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3 622,41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3 622,41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8 437,45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3 694,41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4 743,04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1368022292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кв.292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кв.472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1368022482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кв.482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9 669,62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4 210,11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5 459,51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кв.512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кв.38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</w:tr>
      <w:tr w:rsidR="00EC23D0" w:rsidRPr="00EC23D0" w:rsidTr="009C40E5">
        <w:trPr>
          <w:gridAfter w:val="1"/>
          <w:wAfter w:w="611" w:type="dxa"/>
          <w:trHeight w:val="225"/>
        </w:trPr>
        <w:tc>
          <w:tcPr>
            <w:tcW w:w="1277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1300046324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кв.324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1300046400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1300046437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кв.437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136820А023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3 218,15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3 218,15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3 283,95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3 283,95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кв.94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кв.33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кв.53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кв.77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кв.116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кв.123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129803А150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кв.150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3 631,81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4 662,86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4202023069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кв.69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8 646,47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3 711,28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4 935,19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1300046008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9 443,29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4 137,30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5 305,99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1300046039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8 438,16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3 689,95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4 748,21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3 433,12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3 433,12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1300046177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кв.177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1330015061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кв.61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кв.88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кв.97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кв.128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кв.14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1322015059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кв.59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1331005048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кв.48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кв.59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6646016012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6646016051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кв.81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5 886,21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5 886,21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6646016243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кв.243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кв.152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8 171,82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3 078,66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5 093,16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кв.172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136820А174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кв.174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1368020009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8 637,02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3 784,28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4 852,74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3 652,42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3 652,42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кв.103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3 483,48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3 483,48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кв.107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1368020209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кв.209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кв.210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1368020221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кв.221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13690270461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кв.46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кв.105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кв.71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кв.88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9 161,88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3 229,68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5 932,20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11 239,79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3 736,39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7 503,40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6646016145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кв.145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кв.162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8 983,37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8 983,37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кв.171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кв.304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кв.338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3 675,83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3 675,83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6646016436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кв.436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кв.455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6646016483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кв.483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9 855,15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3 242,14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6 613,01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3205001212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212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5 984,30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5 984,30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1322028116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кв.116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37 230,98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16 379,05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20 851,93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кв.51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146712066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кв.66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10 014,62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4 360,31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5 654,31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146712096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кв.96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12 339,49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5 394,18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6 945,31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9 193,72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3 845,23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5 348,49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6646016259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кв.259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кв.359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3 952,86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3 952,86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кв.395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кв.441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6646016466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кв.466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6646016318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кв.318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6646016346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кв.346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1322028005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кв.39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кв.106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146712204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кв.204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6 916,83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3 022,97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3 893,86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24 793,23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10 881,63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13 911,60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кв.353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1322028047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кв.47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8 202,75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3 336,00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4 866,75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3 568,95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3 568,95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114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3 208,45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3 208,45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115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3 244,50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3 244,50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1322028135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кв.135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146712011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41 309,46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18 154,79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23 154,67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146712024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кв.12  24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146712039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146712107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кв.107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12 721,28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5 568,19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7 153,09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кв.133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16 262,16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7 109,89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9 152,27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146712161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кв.161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146712182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кв.261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146712283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7 860,69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3 402,27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4 458,42</w:t>
            </w:r>
          </w:p>
        </w:tc>
      </w:tr>
      <w:tr w:rsidR="00EC23D0" w:rsidRPr="00EC23D0" w:rsidTr="009C40E5">
        <w:trPr>
          <w:trHeight w:val="225"/>
        </w:trPr>
        <w:tc>
          <w:tcPr>
            <w:tcW w:w="1844" w:type="dxa"/>
            <w:gridSpan w:val="2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146712287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EC23D0" w:rsidRPr="00EC23D0" w:rsidRDefault="00EC23D0" w:rsidP="00EC23D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кв.287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EC23D0" w:rsidRPr="00EC23D0" w:rsidRDefault="00EC23D0" w:rsidP="00EC23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2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</w:tr>
    </w:tbl>
    <w:p w:rsidR="00B81CB3" w:rsidRDefault="00B81CB3" w:rsidP="00E57A08">
      <w:pPr>
        <w:jc w:val="both"/>
        <w:rPr>
          <w:sz w:val="24"/>
          <w:szCs w:val="24"/>
        </w:rPr>
      </w:pPr>
    </w:p>
    <w:p w:rsidR="00B81CB3" w:rsidRDefault="00B81CB3" w:rsidP="00E57A08">
      <w:pPr>
        <w:jc w:val="both"/>
        <w:rPr>
          <w:sz w:val="24"/>
          <w:szCs w:val="24"/>
        </w:rPr>
      </w:pPr>
    </w:p>
    <w:p w:rsidR="00B81CB3" w:rsidRDefault="00B81CB3" w:rsidP="00E57A08">
      <w:pPr>
        <w:jc w:val="both"/>
        <w:rPr>
          <w:sz w:val="24"/>
          <w:szCs w:val="24"/>
        </w:rPr>
      </w:pPr>
    </w:p>
    <w:p w:rsidR="00B81CB3" w:rsidRDefault="00B81CB3" w:rsidP="00E57A08">
      <w:pPr>
        <w:jc w:val="both"/>
        <w:rPr>
          <w:sz w:val="24"/>
          <w:szCs w:val="24"/>
        </w:rPr>
      </w:pPr>
    </w:p>
    <w:p w:rsidR="007C0277" w:rsidRDefault="007C0277" w:rsidP="00F648C1">
      <w:pPr>
        <w:rPr>
          <w:sz w:val="24"/>
          <w:szCs w:val="24"/>
        </w:rPr>
      </w:pPr>
    </w:p>
    <w:p w:rsidR="00E57A08" w:rsidRPr="007C0277" w:rsidRDefault="00E57A08" w:rsidP="007C0277">
      <w:pPr>
        <w:rPr>
          <w:sz w:val="24"/>
          <w:szCs w:val="24"/>
        </w:rPr>
      </w:pPr>
    </w:p>
    <w:sectPr w:rsidR="00E57A08" w:rsidRPr="007C0277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A0A5E"/>
    <w:rsid w:val="000D2F9D"/>
    <w:rsid w:val="00133F0E"/>
    <w:rsid w:val="00136F6E"/>
    <w:rsid w:val="00190A67"/>
    <w:rsid w:val="00270130"/>
    <w:rsid w:val="002A4508"/>
    <w:rsid w:val="00346FC2"/>
    <w:rsid w:val="003B74B2"/>
    <w:rsid w:val="003F52C7"/>
    <w:rsid w:val="00412A51"/>
    <w:rsid w:val="004141DE"/>
    <w:rsid w:val="00425BA0"/>
    <w:rsid w:val="005C424B"/>
    <w:rsid w:val="0067046C"/>
    <w:rsid w:val="007B601F"/>
    <w:rsid w:val="007C0277"/>
    <w:rsid w:val="007E5492"/>
    <w:rsid w:val="008124EA"/>
    <w:rsid w:val="00986486"/>
    <w:rsid w:val="009C40E5"/>
    <w:rsid w:val="009D44FE"/>
    <w:rsid w:val="009E364F"/>
    <w:rsid w:val="00A37004"/>
    <w:rsid w:val="00B23329"/>
    <w:rsid w:val="00B31DFB"/>
    <w:rsid w:val="00B81CB3"/>
    <w:rsid w:val="00CA34FA"/>
    <w:rsid w:val="00CF49C9"/>
    <w:rsid w:val="00D70DD1"/>
    <w:rsid w:val="00D736A1"/>
    <w:rsid w:val="00E06F10"/>
    <w:rsid w:val="00E42645"/>
    <w:rsid w:val="00E57A08"/>
    <w:rsid w:val="00E96BA3"/>
    <w:rsid w:val="00EC23D0"/>
    <w:rsid w:val="00ED6A8E"/>
    <w:rsid w:val="00EF4E9F"/>
    <w:rsid w:val="00F562EB"/>
    <w:rsid w:val="00F648C1"/>
    <w:rsid w:val="00F75E2E"/>
    <w:rsid w:val="00F77E95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87DA"/>
  <w15:docId w15:val="{A5487DB1-8738-45E2-8104-5FCB28E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77E4-93CA-452A-A2C2-FEACE7A1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12</Pages>
  <Words>4852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Irina</cp:lastModifiedBy>
  <cp:revision>24</cp:revision>
  <dcterms:created xsi:type="dcterms:W3CDTF">2020-04-29T11:53:00Z</dcterms:created>
  <dcterms:modified xsi:type="dcterms:W3CDTF">2021-04-15T12:33:00Z</dcterms:modified>
</cp:coreProperties>
</file>