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1A" w:rsidRPr="00702ED1" w:rsidRDefault="0090761A" w:rsidP="0090761A">
      <w:pPr>
        <w:jc w:val="center"/>
        <w:rPr>
          <w:b/>
          <w:u w:val="single"/>
        </w:rPr>
      </w:pPr>
      <w:r w:rsidRPr="00702ED1">
        <w:rPr>
          <w:b/>
          <w:u w:val="single"/>
        </w:rPr>
        <w:t>УВАЖАЕМЫЙ АБОНЕНТ!</w:t>
      </w:r>
    </w:p>
    <w:p w:rsidR="0090761A" w:rsidRDefault="0090761A" w:rsidP="0090761A">
      <w:pPr>
        <w:jc w:val="center"/>
      </w:pPr>
    </w:p>
    <w:p w:rsidR="0090761A" w:rsidRDefault="0090761A" w:rsidP="0090761A">
      <w:pPr>
        <w:jc w:val="center"/>
      </w:pPr>
      <w:r>
        <w:t>ФИЛИАЛ МУП ЩМР "МЕЖРАЙОННЫЙ ЩЕЛКОВСКИЙ ВОДОКАНАЛ"</w:t>
      </w:r>
      <w:r w:rsidR="00702ED1">
        <w:t>-</w:t>
      </w:r>
    </w:p>
    <w:p w:rsidR="0090761A" w:rsidRDefault="0090761A" w:rsidP="0090761A">
      <w:pPr>
        <w:jc w:val="center"/>
      </w:pPr>
      <w:r>
        <w:t>"ВОДОКАНАЛ ПУШКИНСКОГО РАЙОНА"</w:t>
      </w:r>
    </w:p>
    <w:p w:rsidR="00702ED1" w:rsidRDefault="0090761A" w:rsidP="0090761A">
      <w:pPr>
        <w:jc w:val="center"/>
      </w:pPr>
      <w:r>
        <w:t xml:space="preserve">уведомляет Вас о том, что у Вас образовалась задолженность перед нашим предприятием </w:t>
      </w:r>
    </w:p>
    <w:p w:rsidR="0090761A" w:rsidRDefault="0090761A" w:rsidP="0090761A">
      <w:pPr>
        <w:jc w:val="center"/>
      </w:pPr>
      <w:r>
        <w:t>за холодно</w:t>
      </w:r>
      <w:r w:rsidR="00702ED1">
        <w:t>е водоснабжение и водоотведение.</w:t>
      </w:r>
      <w:r>
        <w:t xml:space="preserve"> </w:t>
      </w:r>
    </w:p>
    <w:p w:rsidR="00702ED1" w:rsidRDefault="00702ED1" w:rsidP="0090761A">
      <w:pPr>
        <w:jc w:val="center"/>
      </w:pPr>
      <w:r>
        <w:t>В</w:t>
      </w:r>
      <w:r w:rsidR="0090761A">
        <w:t xml:space="preserve"> случае не погашения задолженности в течении 20 дней со дня опубликования данного уведомления на сайте </w:t>
      </w:r>
      <w:hyperlink r:id="rId4" w:history="1">
        <w:r w:rsidR="0090761A">
          <w:rPr>
            <w:rStyle w:val="a4"/>
          </w:rPr>
          <w:t>http://mr-vk.ru/</w:t>
        </w:r>
      </w:hyperlink>
      <w:r w:rsidR="0090761A">
        <w:t xml:space="preserve"> Вам будет приостановлено предоставление услуг </w:t>
      </w:r>
    </w:p>
    <w:p w:rsidR="00702ED1" w:rsidRDefault="00702ED1" w:rsidP="0090761A">
      <w:pPr>
        <w:jc w:val="center"/>
        <w:rPr>
          <w:b/>
          <w:caps/>
          <w:u w:val="single"/>
        </w:rPr>
      </w:pPr>
    </w:p>
    <w:p w:rsidR="0090761A" w:rsidRDefault="0090761A" w:rsidP="0090761A">
      <w:pPr>
        <w:jc w:val="center"/>
        <w:rPr>
          <w:b/>
          <w:caps/>
          <w:u w:val="single"/>
        </w:rPr>
      </w:pPr>
      <w:r w:rsidRPr="00702ED1">
        <w:rPr>
          <w:b/>
          <w:caps/>
          <w:u w:val="single"/>
        </w:rPr>
        <w:t>без предварительного уведомления</w:t>
      </w:r>
      <w:r w:rsidR="00702ED1">
        <w:rPr>
          <w:b/>
          <w:caps/>
          <w:u w:val="single"/>
        </w:rPr>
        <w:t>!</w:t>
      </w:r>
    </w:p>
    <w:p w:rsidR="00702ED1" w:rsidRDefault="00702ED1" w:rsidP="0090761A">
      <w:pPr>
        <w:jc w:val="center"/>
        <w:rPr>
          <w:b/>
          <w:caps/>
          <w:u w:val="single"/>
        </w:rPr>
      </w:pPr>
    </w:p>
    <w:p w:rsidR="00702ED1" w:rsidRPr="00702ED1" w:rsidRDefault="00702ED1" w:rsidP="0090761A">
      <w:pPr>
        <w:jc w:val="center"/>
        <w:rPr>
          <w:b/>
          <w:i/>
        </w:rPr>
      </w:pPr>
      <w:r w:rsidRPr="00702ED1">
        <w:rPr>
          <w:b/>
          <w:i/>
        </w:rPr>
        <w:t xml:space="preserve">Стоимость отключения и подключения услуг после погашения образовавшейся задолженности оплачиваются </w:t>
      </w:r>
      <w:r>
        <w:rPr>
          <w:b/>
          <w:i/>
        </w:rPr>
        <w:t>дополнительно,</w:t>
      </w:r>
      <w:r w:rsidRPr="00702ED1">
        <w:rPr>
          <w:b/>
          <w:i/>
        </w:rPr>
        <w:t xml:space="preserve"> согласно </w:t>
      </w:r>
      <w:r>
        <w:rPr>
          <w:b/>
          <w:i/>
        </w:rPr>
        <w:t xml:space="preserve">действующего </w:t>
      </w:r>
      <w:r w:rsidRPr="00702ED1">
        <w:rPr>
          <w:b/>
          <w:i/>
        </w:rPr>
        <w:t>прейскуранта Филиала.</w:t>
      </w:r>
    </w:p>
    <w:p w:rsidR="0090761A" w:rsidRDefault="0090761A" w:rsidP="0090761A">
      <w:pPr>
        <w:jc w:val="center"/>
      </w:pPr>
    </w:p>
    <w:p w:rsidR="0090761A" w:rsidRDefault="0090761A" w:rsidP="0090761A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9"/>
        <w:gridCol w:w="2221"/>
        <w:gridCol w:w="5827"/>
        <w:gridCol w:w="1470"/>
      </w:tblGrid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1103902403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Центральная,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18 337,91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1103902801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Центральная,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28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15 151,41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1102800101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Л.Толстого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ул.л.толстого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5 475,59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1311100101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Менделеева,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софрино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ул.менделеева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13 097,17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1311300302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Клубная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32 581,28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1327604501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Заречная,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софрино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ул.заречная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45 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10 427,76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1410501701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Росхмель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ул.росхмель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17 -а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16 700,45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1410501702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Росхмель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ул.росхмель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17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15 824,35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1410502502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Росхмель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ул.росхмель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25 кв.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8 809,22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1508403501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Митрополье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ул. Центральная,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митрополье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ул.центральная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14 150,16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1100100301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1 Станционный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-д,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ул.1 станционный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-д   3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5 368,60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1100301604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Станционная,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ул.станционная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10 737,20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1100500301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Комсомольская,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ул.комсомольская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10 157,45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1101000701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Московская,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ул.московская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10 660,94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1101100402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Краснофлотская,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ул.краснофлотская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8 842,39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1101200703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Красноармейская,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ул.красноармейская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10 016,05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1101301003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Маяковского,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ул.маяковского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14 018,70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1101401402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Речная,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ул.речная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14 в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13 807,33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1101500706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Спортивная,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ул.спортивная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15 355,64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1101600805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Федорова,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ул.федорова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10 628,42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1101600903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Федорова,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ул.федорова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12 056,98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1101701602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Громова,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ул.громова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10 580,45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1102100511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Кренкеля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ул.кренкеля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5 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17 674,07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1102101001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Кренкеля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ул.кренкеля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11 150,90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1102400203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Водопьянова,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ул.водопьянова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5 368,60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1102400404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Водопьянова,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ул.водопьянова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8 052,92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1103101301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Кольцова,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ул.кольцова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13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6 084,77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1103101601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Кольцова,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ул.кольцова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8 858,22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1103200902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Северная,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ул.северная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12 225,21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1103301101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Серова,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ул.серова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11 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17 771,79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1103301503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Серова,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ул.серова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15 /17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9 631,92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1103601401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Полевая,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ул.полевая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8 947,73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1103701801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Лермонтова,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ул.лермонтова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18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11 264,71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1103701803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Лермонтова,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ул.лермонтова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18 /а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19 726,67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1103701805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Лермонтова,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ул.ашукина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лермонтова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18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18 601,93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1103800301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Пушкина,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12 422,57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1103801501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Пушкина,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16 279,78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1103802202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Пушкина,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21 227,11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1103802203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Пушкина,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17 876,61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1103803003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Пушкина,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30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11 402,00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1103803104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Пушкина,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ул.пушкина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31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12 181,40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1104000504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Лесная,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ул.лесная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10 191,66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1104001001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Лесная,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ул.лесная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31 116,99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1104004402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Лесная,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ул.лесная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44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9 760,77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1104200401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Ломоносова,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ул.ломоносова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12 225,21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1104300902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Мичурина,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ул.мичурина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9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9 215,26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1104301601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Мичурина,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ул.мичурина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10 568,84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1104302301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Мичурина,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ул.мичурина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23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9 660,89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1104302901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Мичурина,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ул.мичурина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29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21 353,16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1104501002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Менделеева,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ул.менделеева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9 550,25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1104501501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Менделеева,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ул.менделеева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8 150,25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1104501502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Менделеева,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ул.менделеева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14 933,59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1104600204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Борьбы,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ул.борьбы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24 028,01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1104600703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Борьбы,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ул.борьбы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14 381,04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1104900103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Октября,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ул.октября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9 354,30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1104901401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Октября,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</w:t>
            </w:r>
            <w:r w:rsidR="00A74BD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ё</w:t>
            </w: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ул.октября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20 341,32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1105300102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Суворова,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ул.суворова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1 -а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26 511,70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1105300205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Суворова,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ул.суворова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2 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14 899,19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1105300802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Суворова,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ул.суворова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20 375,49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1105302202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Суворова,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ул.суворова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11 961,52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1105400403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Чкалова,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ул.чкалова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11 002,72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1105800102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Зеленая,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10 977,31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1105800701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Зеленая,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21 476,69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1105800801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Зеленая,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10 096,12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1105801804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Зеленая,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ул.зеленая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18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24 111,13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1105902202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Тургенева,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ул.тургенева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9 741,92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1105902205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Тургенева,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ул.тургенева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10 877,66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1105903605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Тургенева,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ул.тургенева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36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14 016,52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1105906704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Тургенева,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ул.тургенева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67 а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48 901,09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1105906804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Тургенева,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ул.тургенева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68 -б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20 085,00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1106001001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Своробина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ул.своробина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11 921,43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1106100101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Островского,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ул.островского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5 368,60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1106102402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Островского,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ул.островского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24 -в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9 247,59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lastRenderedPageBreak/>
              <w:t>74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1106300302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Герцена,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ул.герцена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20 171,73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1100600601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ашукино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пионерская   6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8 052,92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1311300702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Район Софрино,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софрино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, клубная д,7а,кв,2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15 840,98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r w:rsidRPr="00DC0EEC">
              <w:rPr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062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1311301601</w:t>
            </w: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Район Софрино, пушкинский р-он,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пос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софрино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ул</w:t>
            </w:r>
            <w:proofErr w:type="spellEnd"/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, клубная д, 16</w:t>
            </w: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A16B6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41 603,16</w:t>
            </w: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pct"/>
          </w:tcPr>
          <w:p w:rsidR="006842BF" w:rsidRPr="00A16B6E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842BF" w:rsidRPr="00AD50B2" w:rsidTr="00DC0EEC">
        <w:tc>
          <w:tcPr>
            <w:tcW w:w="449" w:type="pct"/>
          </w:tcPr>
          <w:p w:rsidR="006842BF" w:rsidRPr="00DC0EEC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62" w:type="pct"/>
          </w:tcPr>
          <w:p w:rsidR="006842BF" w:rsidRPr="00A16B6E" w:rsidRDefault="006842BF" w:rsidP="006842B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6" w:type="pct"/>
          </w:tcPr>
          <w:p w:rsidR="006842BF" w:rsidRPr="00A16B6E" w:rsidRDefault="006842BF" w:rsidP="006842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3" w:type="pct"/>
          </w:tcPr>
          <w:p w:rsidR="006842BF" w:rsidRPr="00A16B6E" w:rsidRDefault="006842BF" w:rsidP="006842BF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44037" w:rsidRPr="00044037" w:rsidRDefault="00044037" w:rsidP="00044037"/>
    <w:sectPr w:rsidR="00044037" w:rsidRPr="00044037" w:rsidSect="00044037">
      <w:pgSz w:w="11907" w:h="16839" w:code="9"/>
      <w:pgMar w:top="720" w:right="720" w:bottom="720" w:left="720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9"/>
    <w:rsid w:val="00005BD8"/>
    <w:rsid w:val="00044037"/>
    <w:rsid w:val="0017780B"/>
    <w:rsid w:val="001E1DE9"/>
    <w:rsid w:val="00227938"/>
    <w:rsid w:val="00237CA1"/>
    <w:rsid w:val="002C3E81"/>
    <w:rsid w:val="00345EAD"/>
    <w:rsid w:val="0035312B"/>
    <w:rsid w:val="003F63F2"/>
    <w:rsid w:val="00403E83"/>
    <w:rsid w:val="00515517"/>
    <w:rsid w:val="0057787E"/>
    <w:rsid w:val="005A6278"/>
    <w:rsid w:val="006842BF"/>
    <w:rsid w:val="00702ED1"/>
    <w:rsid w:val="007373EB"/>
    <w:rsid w:val="007615FA"/>
    <w:rsid w:val="007B1CDC"/>
    <w:rsid w:val="007C59E0"/>
    <w:rsid w:val="00871268"/>
    <w:rsid w:val="008A787F"/>
    <w:rsid w:val="00903D49"/>
    <w:rsid w:val="0090761A"/>
    <w:rsid w:val="00A16B6E"/>
    <w:rsid w:val="00A74BD9"/>
    <w:rsid w:val="00A841A5"/>
    <w:rsid w:val="00AD50B2"/>
    <w:rsid w:val="00B6698D"/>
    <w:rsid w:val="00C7266F"/>
    <w:rsid w:val="00DA24BF"/>
    <w:rsid w:val="00DC0EEC"/>
    <w:rsid w:val="00E05FC7"/>
    <w:rsid w:val="00F83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59B5"/>
  <w15:docId w15:val="{5B0453B4-19DB-4917-965B-CF19D561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0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r-v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Пользователь Windows</cp:lastModifiedBy>
  <cp:revision>9</cp:revision>
  <cp:lastPrinted>2019-08-01T06:32:00Z</cp:lastPrinted>
  <dcterms:created xsi:type="dcterms:W3CDTF">2019-08-05T05:24:00Z</dcterms:created>
  <dcterms:modified xsi:type="dcterms:W3CDTF">2019-08-05T11:28:00Z</dcterms:modified>
</cp:coreProperties>
</file>