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C93184">
        <w:rPr>
          <w:rFonts w:ascii="Times New Roman" w:hAnsi="Times New Roman" w:cs="Times New Roman"/>
        </w:rPr>
        <w:t>3</w:t>
      </w:r>
      <w:r w:rsidR="00B86B14">
        <w:rPr>
          <w:rFonts w:ascii="Times New Roman" w:hAnsi="Times New Roman" w:cs="Times New Roman"/>
        </w:rPr>
        <w:t>.0</w:t>
      </w:r>
      <w:r w:rsidR="00C93184">
        <w:rPr>
          <w:rFonts w:ascii="Times New Roman" w:hAnsi="Times New Roman" w:cs="Times New Roman"/>
        </w:rPr>
        <w:t>5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C93184">
        <w:rPr>
          <w:rFonts w:ascii="Times New Roman" w:hAnsi="Times New Roman" w:cs="Times New Roman"/>
          <w:sz w:val="24"/>
          <w:szCs w:val="24"/>
        </w:rPr>
        <w:t>3</w:t>
      </w:r>
      <w:r w:rsidR="00B86B14">
        <w:rPr>
          <w:rFonts w:ascii="Times New Roman" w:hAnsi="Times New Roman" w:cs="Times New Roman"/>
          <w:sz w:val="24"/>
          <w:szCs w:val="24"/>
        </w:rPr>
        <w:t>.0</w:t>
      </w:r>
      <w:r w:rsidR="00C93184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C93184">
        <w:rPr>
          <w:rFonts w:ascii="Times New Roman" w:hAnsi="Times New Roman" w:cs="Times New Roman"/>
          <w:sz w:val="24"/>
          <w:szCs w:val="24"/>
        </w:rPr>
        <w:t>3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</w:t>
      </w:r>
      <w:r w:rsidR="00C93184">
        <w:rPr>
          <w:rFonts w:ascii="Times New Roman" w:hAnsi="Times New Roman" w:cs="Times New Roman"/>
          <w:sz w:val="24"/>
          <w:szCs w:val="24"/>
        </w:rPr>
        <w:t>5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402"/>
        <w:gridCol w:w="1276"/>
        <w:gridCol w:w="1559"/>
        <w:gridCol w:w="1417"/>
        <w:gridCol w:w="1241"/>
      </w:tblGrid>
      <w:tr w:rsidR="00D455F3" w:rsidRPr="00D455F3" w:rsidTr="00BB33B9">
        <w:trPr>
          <w:trHeight w:val="8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B5C46" w:rsidRDefault="00D455F3" w:rsidP="00D455F3">
            <w:pPr>
              <w:rPr>
                <w:b/>
              </w:rPr>
            </w:pPr>
            <w:r w:rsidRPr="00DB5C46">
              <w:rPr>
                <w:b/>
              </w:rPr>
              <w:t>Абонент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B5C46" w:rsidRDefault="00D455F3" w:rsidP="00D455F3">
            <w:pPr>
              <w:rPr>
                <w:b/>
              </w:rPr>
            </w:pPr>
            <w:r w:rsidRPr="00DB5C46">
              <w:rPr>
                <w:b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B5C46" w:rsidRDefault="00D455F3" w:rsidP="00D455F3">
            <w:pPr>
              <w:rPr>
                <w:b/>
              </w:rPr>
            </w:pPr>
            <w:r w:rsidRPr="00DB5C46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B5C46" w:rsidRDefault="00D455F3" w:rsidP="00D455F3">
            <w:pPr>
              <w:rPr>
                <w:b/>
              </w:rPr>
            </w:pPr>
            <w:r w:rsidRPr="00DB5C46">
              <w:rPr>
                <w:b/>
              </w:rPr>
              <w:t>в т.ч. задолженность за водопотребление более 2-х месяцев, руб.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B5C46" w:rsidRDefault="00D455F3" w:rsidP="00D455F3">
            <w:pPr>
              <w:rPr>
                <w:b/>
              </w:rPr>
            </w:pPr>
            <w:r w:rsidRPr="00DB5C46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B9" w:rsidRDefault="00BB33B9" w:rsidP="00D45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C46">
              <w:rPr>
                <w:b/>
              </w:rPr>
              <w:t xml:space="preserve">в т. ч. задолженность за </w:t>
            </w:r>
            <w:r>
              <w:rPr>
                <w:b/>
              </w:rPr>
              <w:t>повышающий коэффициент</w:t>
            </w:r>
            <w:r w:rsidRPr="00DB5C46">
              <w:rPr>
                <w:b/>
              </w:rPr>
              <w:t xml:space="preserve"> более 2-х месяцев, руб.</w:t>
            </w:r>
          </w:p>
          <w:p w:rsidR="00D455F3" w:rsidRPr="00D455F3" w:rsidRDefault="00D455F3" w:rsidP="00D45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5 703,69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40 -Б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Чкалова 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ПРИШКОЛЬНАЯ,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1 044,58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2 СТАНЦИОННЫЙ ПР-Д, дом 2 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СТАНЦИОННАЯ,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ПИОНЕРСКАЯ,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КРАСНОАРМЕЙСКАЯ,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1101300803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МАЯКОВСКОГО,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1 -а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6 493,15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35 358,87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19 902,16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КОЛХОЗНАЯ,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ФУТБОЛЬНАЯ,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ул.Тупичная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1103002202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13/15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СЕРОВА, дом 15 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СТЕПНАЯ,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12 519,87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1103900702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34 885,81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МЕНДЕЛЕЕВА,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6 111,55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ОКТЯБРЯ,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7 705,66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17 487,14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29 660,44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17 341,54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27 633,14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15 538,29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6 872,86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ЗЕЛЕНАЯ,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ул.Институтская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5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 УЧ.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16 215,24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ТРУДОВАЯ, дом 2/14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УЧИНСКАЯ, дом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202005901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ОКТЯБРЬСКАЯ, дом 59,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13 487,19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1 444,37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4-й Акуловский пр-д,дом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4-й Акуловский пр-д,дом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4-й Акуловский пр-д,дом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9 519,22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10 012,98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128706005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20 512,07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11 498,08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8 313,99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7 782,57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6 928,28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11 091,51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3 928,54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Пушкино,мкр.Новая деревня,ул. Кирова, дом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Пушкино,мкр.Новая деревня,ул. Кирова, дом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Пушкино,мкр.Новая деревня,ул. Кирова, дом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16 904,94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31 583,09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6 559,48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1-я Серебрянская,дом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14 323,70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1-я Серебрянская,дом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Серебрянская,дом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6 425,32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 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11 734,60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4 235,13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5 935,24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5 393,12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18 230,66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9 496,69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130510601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18 706,31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пр-д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8 275,75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6 340,07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В.Слободка,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Зеленый городок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7 819,66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32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Комсомола,дом  4 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51 031,83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28 691,72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22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132304403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Озерная,дом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23 318,05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Озерная, дом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12 056,29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16 668,11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12 056,29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ЧЕХОВСКИЙ ПР-Д, дом 3,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ПР-Д, дом 3,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ПР-Д,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ПРОЕЗД, дом 6,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14 415,31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133401701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Надсоновский пр-д,дом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ДАЧНЫЙ ПРОЕЗД, дом 17, кв.участок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8 680,24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3еленая роща  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1-й Добролюбовский пр-д,дом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 2 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11 \6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25 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Домбровская,дом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25 962,05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40 156,38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40 156,38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ЛЕСНАЯ, дом 44а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137503101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59 494,87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33 196,62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3-ий Добролюбовский пр-д,дом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3-ий Салтыковский  пр-д,дом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43 037,60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Заречье-1 д.36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2 393,90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уч.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840802103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ЛИПКИ, дом 21Б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13 390,42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8 269,30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10 816,55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27 731,66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43 047,38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14 349,22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40 910,59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40 910,59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14 349,22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113 488,74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63 203,51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1 021,87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4 682,86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32 624,47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1 996,92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СЕТЕВАЯ, дом Д.15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5 602,66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МОСКОВСКАЯ,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ПРОЛЕТАРСКАЯ,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1307301401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СОВЕТСКАЯ,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ВОСТОЧНАЯ,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1307702301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ТЮТЧЕВА, дом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12 951,03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НАБЕРЕЖНАЯ,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21 796,66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10 269,24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22 234,11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мкр-н Зеленый бор, д.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9 232,84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МУЖЕСТВА,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Центральный проезд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 ул.,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13 598,89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1044504902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7 734,79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1045202202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17 015,28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25 886,79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13 334,03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Колхозная,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39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5 411,01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10 851,51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 а,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3-б,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9 463,39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200200204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17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ГОГОЛЕВСКАЯ, дом 22 А,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200600202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КРЕСТОВСКАЯ,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ЛАЖЕЧНИКОВСКАЯ,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5 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201501304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7,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7 829,04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КЛЯЗЬМА МКР., </w:t>
            </w: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ФАБРИЧНАЯ,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1 923,31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203201201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АКУЛОВСКАЯ,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204600505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ул.Маяковская   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ул.Никитинская  </w:t>
            </w: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15 467,05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204802901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33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205000303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19 197,66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РАБОЧАЯ,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ШЕВЧЕНКО УЛ.,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7 645,30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4 682,86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205601205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206300203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ул.Абрикосовский парк   2 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13 013,72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9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 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206800301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10 964,24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10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7 204,52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208001402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23 948,18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23 948,18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25 106,55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16 847,71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43 037,60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ДНТ ЛЕСНАЯ ПОДКОВА, дом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ДНТ ЛЕСНАЯ ПОДКОВА, дом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ДНТ ЛЕСНАЯ ПОДКОВА, дом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13 398,14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ЛЕСНАЯ, дом 9,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ЛЕРМОНТОВА, дом 21,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ЛЕСНАЯ, дом 7,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48 148,24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27 041,97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Герцена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28 691,72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77 191,73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43 401,10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320701701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8 114,45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25 799,63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25 799,63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39 816,22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21 722,70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16 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27 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29 716,89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САДОВАЯ,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32 168,58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21 649,03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5 618,49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11 164,39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341001607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341205301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6 378,13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СПОРТИВНАЯ,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БЕРЕЗОВАЯ,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16 549,08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ГОРЬКОГО, дом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13 024,14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711902905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10 103,85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ул.Крупской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712101001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8 604,76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712901801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 Полевая  11 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713704103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7 743,72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714200101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ул.Полевая   1 -а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11 032,76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7 782,09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СОСНОВАЯ,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746000501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776800101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ул.2-ая Полевая   1 уч.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 дом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9 904,02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1 820,24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13 116,91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МЕЖДУРЕЧЬЕ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7,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11,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62 670,33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27 449,69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35 220,64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18 093,37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26 795,37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22,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98 976,28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55 658,72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ШОССЕЙНАЯ, дом 6,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202004102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41,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ДАЧНАЯ,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м-он Мамонтовка,ул. Ленточка,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16 414,45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8 110,39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50 176,85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28 281,07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23 204,89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12 595,86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5 242,28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Г.,м-н Мамонтовка, Горьковский проезд, дом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8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624504406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КУЗНЕЦКИЙ МОСТ, дом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624901004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9 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м-н Мамонтовка Новая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625301603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ул.Овражная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34 380,06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21 444,73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ул.Солнечная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626200302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17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18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626900901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ул.Фруктовая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10 392,18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Мамонтовка, ул. </w:t>
            </w: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Центральная  17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25 342,62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12 210,10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ул.Коминтерна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646000501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ул.Кольцовский пр-д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35 713,94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7 333,42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7 715,73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8 958,32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13 628,81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202200205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7 070,31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10 849,49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28 240,37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11 549,07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ул.Кривоколенный п-к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448000101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9 223,23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28 769,64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7 851,16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24 876,68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76 547,55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43 037,60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ул.Герцена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пр-д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11 877,53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415838901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КОЛХОЗНАЯ, дом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13 067,42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15 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1 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КРАСИНА, дом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10 069,09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14 140,54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26/А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51 031,83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28 691,72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27 977,58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10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ОСИПЕНКО, дом уч.39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ОСИПЕНКО, дом уч.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35/22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417902402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9 094,66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10 017,62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53 868,57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30 352,02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ЗАВЕТЫ ИЛЬИЧА МКР. Пушкино Чехова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  Чернышевского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ЧАПАЕВА, дом 22/31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Заветы Ильича, </w:t>
            </w: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ул.Энгельса   7 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2 240,30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419901002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420406201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9 598,87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14 638,13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Правды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Ашукино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Звягино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Клязьма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Тарасовка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20 842,05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П.ЛЕСНЫЕ ПОЛЯНЫ, дом 21/4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36 039,31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36 039,31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УЧАСТОК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9 359,34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 А,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6 472,42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 2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Главная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Майская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 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Сосновый переулок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511000101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Тельмана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65 460,47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28 702,26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36 758,21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ТРАКТОРНАЯ 2-АЯ,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17 713,91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1044001203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САДОВАЯ, дом 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8 165,49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7 405,15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2 566,76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2476604304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74, кв.в р-н д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2576704201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55F3" w:rsidRPr="00D455F3" w:rsidTr="00BB33B9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F3" w:rsidRPr="00D455F3" w:rsidRDefault="00D455F3" w:rsidP="00D455F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5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B1952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B86B14"/>
    <w:rsid w:val="00BB33B9"/>
    <w:rsid w:val="00C814ED"/>
    <w:rsid w:val="00C93184"/>
    <w:rsid w:val="00CA3A33"/>
    <w:rsid w:val="00CD4BFE"/>
    <w:rsid w:val="00CF49C9"/>
    <w:rsid w:val="00D01B57"/>
    <w:rsid w:val="00D23016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41ED-6503-4B83-B92D-071619CC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45</Pages>
  <Words>23091</Words>
  <Characters>131624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59</cp:revision>
  <dcterms:created xsi:type="dcterms:W3CDTF">2020-04-29T11:53:00Z</dcterms:created>
  <dcterms:modified xsi:type="dcterms:W3CDTF">2022-05-13T06:25:00Z</dcterms:modified>
</cp:coreProperties>
</file>